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2D6" w:rsidRDefault="00667049" w:rsidP="005E687C">
      <w:pPr>
        <w:jc w:val="center"/>
        <w:rPr>
          <w:b/>
          <w:sz w:val="44"/>
          <w:szCs w:val="44"/>
        </w:rPr>
      </w:pPr>
      <w:r w:rsidRPr="005E687C">
        <w:rPr>
          <w:b/>
          <w:sz w:val="44"/>
          <w:szCs w:val="44"/>
        </w:rPr>
        <w:t>Памятка родителям подростка</w:t>
      </w:r>
    </w:p>
    <w:p w:rsidR="00A651C8" w:rsidRPr="005E687C" w:rsidRDefault="00A651C8" w:rsidP="005E687C">
      <w:pPr>
        <w:jc w:val="center"/>
        <w:rPr>
          <w:b/>
          <w:sz w:val="44"/>
          <w:szCs w:val="44"/>
        </w:rPr>
      </w:pPr>
    </w:p>
    <w:p w:rsidR="00667049" w:rsidRDefault="00A651C8" w:rsidP="00A651C8">
      <w:pPr>
        <w:jc w:val="both"/>
      </w:pPr>
      <w:r>
        <w:t xml:space="preserve">         </w:t>
      </w:r>
      <w:bookmarkStart w:id="0" w:name="_GoBack"/>
      <w:bookmarkEnd w:id="0"/>
      <w:r w:rsidR="00667049">
        <w:t>Подростковый возраст – возраст критический и уязвимый. Ваш ребенок взрослеет, сталкивается с многочисленными трудностями. Если подросток остался один на один со своей проблемой, если он запутался, устал и не видит выхода – велика вероятность того, что найдется «доброжелатель» и предложит свою помощь в решении всех проблем сразу.</w:t>
      </w:r>
    </w:p>
    <w:p w:rsidR="00667049" w:rsidRDefault="00667049" w:rsidP="00A651C8">
      <w:pPr>
        <w:jc w:val="both"/>
      </w:pPr>
    </w:p>
    <w:p w:rsidR="00667049" w:rsidRPr="00667049" w:rsidRDefault="00667049" w:rsidP="00A651C8">
      <w:pPr>
        <w:jc w:val="both"/>
        <w:rPr>
          <w:b/>
        </w:rPr>
      </w:pPr>
      <w:r w:rsidRPr="00667049">
        <w:rPr>
          <w:b/>
        </w:rPr>
        <w:t>Уважаемые мамы и папы!</w:t>
      </w:r>
    </w:p>
    <w:p w:rsidR="00667049" w:rsidRPr="005E687C" w:rsidRDefault="00667049" w:rsidP="00A651C8">
      <w:pPr>
        <w:jc w:val="both"/>
        <w:rPr>
          <w:sz w:val="26"/>
          <w:szCs w:val="26"/>
        </w:rPr>
      </w:pPr>
      <w:r w:rsidRPr="005E687C">
        <w:rPr>
          <w:sz w:val="26"/>
          <w:szCs w:val="26"/>
        </w:rPr>
        <w:t xml:space="preserve">Если вы хотите, чтобы </w:t>
      </w:r>
      <w:r w:rsidRPr="005E687C">
        <w:rPr>
          <w:b/>
          <w:sz w:val="26"/>
          <w:szCs w:val="26"/>
        </w:rPr>
        <w:t>Ваш ребенок:</w:t>
      </w:r>
    </w:p>
    <w:p w:rsidR="00667049" w:rsidRPr="005E687C" w:rsidRDefault="00667049" w:rsidP="00A651C8">
      <w:p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- не скрывал от Вас своих неприятностей и переживаний;</w:t>
      </w:r>
    </w:p>
    <w:p w:rsidR="00667049" w:rsidRPr="005E687C" w:rsidRDefault="00667049" w:rsidP="00A651C8">
      <w:p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- говорил правду, какой бы она ни была;</w:t>
      </w:r>
    </w:p>
    <w:p w:rsidR="00667049" w:rsidRPr="005E687C" w:rsidRDefault="00667049" w:rsidP="00A651C8">
      <w:p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- советовался с Вами, уважая Ваше мнение,</w:t>
      </w:r>
    </w:p>
    <w:p w:rsidR="00667049" w:rsidRPr="005E687C" w:rsidRDefault="00667049" w:rsidP="00A651C8">
      <w:p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То попытайтесь использовать в жизни своей семьи определенные правила:</w:t>
      </w:r>
    </w:p>
    <w:p w:rsidR="00667049" w:rsidRPr="005E687C" w:rsidRDefault="00667049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Если ребенок сообщил Вам о своих неприятностях, не стоит сразу хвататься за сердце, кричать, плакать и обвинять его. Иначе в следующий раз Ваш ребенок как следует подумает, прежде чем сказать Вам правду. Ведь ему не нужны лишние проблемы, и он не хочет стать причиной Ваших страданий.</w:t>
      </w:r>
    </w:p>
    <w:p w:rsidR="00667049" w:rsidRPr="005E687C" w:rsidRDefault="00667049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Принимайте ребенка таким, какой он есть, ведь он нуждается не в критике, а прежде всего в принятии и сочувствии</w:t>
      </w:r>
    </w:p>
    <w:p w:rsidR="00667049" w:rsidRPr="005E687C" w:rsidRDefault="00667049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Выслушивайте ребенка. Если человек умеет слушать, то видно, что ему интересно, он старается понять, что ему говорят, он старается узнать о чувствах о взглядах своего ребенка, не вступаю с ним в спор.</w:t>
      </w:r>
    </w:p>
    <w:p w:rsidR="00667049" w:rsidRPr="005E687C" w:rsidRDefault="00667049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Умейте поставить себя на место своего ребенка. Подростку часто кажется, что с теми проблемам, с которыми ему пришлось столкнуться, никто раньше не сталкивался, поэтому относитесь к его проблемам серьезно.</w:t>
      </w:r>
    </w:p>
    <w:p w:rsidR="00667049" w:rsidRPr="005E687C" w:rsidRDefault="00667049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Рассказывайте своему ребенку о себе. Детям часто трудно, представить, что Вы тоже были молодыми. Не бойтесь говорить ребенку о своей молодости, о тех ошибках, которые сами совершали. При этом помните:</w:t>
      </w:r>
    </w:p>
    <w:p w:rsidR="00667049" w:rsidRPr="005E687C" w:rsidRDefault="00667049" w:rsidP="00A651C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такой разговор – не повод для поучительных историй («когда я был в твоем возрасте..», «если бы мы жили так, как вы сейчас..» и т.д.);</w:t>
      </w:r>
    </w:p>
    <w:p w:rsidR="00667049" w:rsidRPr="005E687C" w:rsidRDefault="00667049" w:rsidP="00A651C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не делайте из рассказа выводов-наставлений: («учись..», «пока мы живы-добивайся успеха» и т.д.);</w:t>
      </w:r>
    </w:p>
    <w:p w:rsidR="00667049" w:rsidRPr="005E687C" w:rsidRDefault="00667049" w:rsidP="00A651C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рассказ должен быть «к месту», дабы не зависнуть в пространстве, не найдя понимания.</w:t>
      </w:r>
    </w:p>
    <w:p w:rsidR="00667049" w:rsidRPr="005E687C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Старайтесь обнаружить истинную проблему своего ребенка и, не разрушая его собственного решения, попытайтесь помочь преодолеть трудную ситуацию самостоятельно.</w:t>
      </w:r>
    </w:p>
    <w:p w:rsidR="005E687C" w:rsidRPr="005E687C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Не предъявляйте ребенку завышенных требований. Идеальных детей не бывает. Иначе он будет рассказывать только то, что хотят услышать родители.</w:t>
      </w:r>
    </w:p>
    <w:p w:rsidR="005E687C" w:rsidRPr="005E687C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Старайтесь не унывать, сталкиваясь с проблемой. Глядя на то, как Вы решаете свои проблемы, Ваш ребенок будет учиться не паниковать в трудной ситуации.</w:t>
      </w:r>
    </w:p>
    <w:p w:rsidR="005E687C" w:rsidRPr="005E687C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Развивайте здоровое чувство юмора в себе и своем ребенке. Часто именно юмор спасает нас от стресса.</w:t>
      </w:r>
    </w:p>
    <w:p w:rsidR="005E687C" w:rsidRPr="005E687C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Учитесь радоваться своим и чужим победам и учите этому своего ребенка.</w:t>
      </w:r>
    </w:p>
    <w:p w:rsidR="005E687C" w:rsidRPr="009D4507" w:rsidRDefault="005E687C" w:rsidP="00A651C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5E687C">
        <w:rPr>
          <w:sz w:val="26"/>
          <w:szCs w:val="26"/>
        </w:rPr>
        <w:t>Старайтесь говорить правду своим детям. Если ребенок часто уличает Вас во лжи, с какой стати он сам станет говорить Вам правду?</w:t>
      </w:r>
    </w:p>
    <w:p w:rsidR="009D4507" w:rsidRDefault="009D4507" w:rsidP="009D4507">
      <w:pPr>
        <w:pStyle w:val="a3"/>
        <w:spacing w:line="360" w:lineRule="auto"/>
        <w:jc w:val="right"/>
      </w:pPr>
      <w:r>
        <w:t>Педагог-психолог</w:t>
      </w:r>
    </w:p>
    <w:p w:rsidR="009D4507" w:rsidRDefault="00A651C8" w:rsidP="009D4507">
      <w:pPr>
        <w:pStyle w:val="a3"/>
        <w:spacing w:line="360" w:lineRule="auto"/>
        <w:jc w:val="right"/>
      </w:pPr>
      <w:r>
        <w:lastRenderedPageBreak/>
        <w:t>Стародубцева Наталья Геннадьевна</w:t>
      </w:r>
    </w:p>
    <w:sectPr w:rsidR="009D4507" w:rsidSect="005E687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A05301"/>
    <w:multiLevelType w:val="hybridMultilevel"/>
    <w:tmpl w:val="90A0D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A8440D"/>
    <w:multiLevelType w:val="hybridMultilevel"/>
    <w:tmpl w:val="F4CCE6B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049"/>
    <w:rsid w:val="005E687C"/>
    <w:rsid w:val="00667049"/>
    <w:rsid w:val="008A62D6"/>
    <w:rsid w:val="009D4507"/>
    <w:rsid w:val="00A6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7016-609F-4C48-9A98-6F2C384D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Лёся</cp:lastModifiedBy>
  <cp:revision>5</cp:revision>
  <cp:lastPrinted>2014-05-07T10:59:00Z</cp:lastPrinted>
  <dcterms:created xsi:type="dcterms:W3CDTF">2014-05-07T10:41:00Z</dcterms:created>
  <dcterms:modified xsi:type="dcterms:W3CDTF">2021-03-21T19:30:00Z</dcterms:modified>
</cp:coreProperties>
</file>