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376"/>
        <w:tblW w:w="0" w:type="auto"/>
        <w:tblLook w:val="04A0" w:firstRow="1" w:lastRow="0" w:firstColumn="1" w:lastColumn="0" w:noHBand="0" w:noVBand="1"/>
      </w:tblPr>
      <w:tblGrid>
        <w:gridCol w:w="3078"/>
        <w:gridCol w:w="3108"/>
        <w:gridCol w:w="3061"/>
      </w:tblGrid>
      <w:tr w:rsidR="00565927" w:rsidRPr="000C0816" w14:paraId="69A7A823" w14:textId="77777777" w:rsidTr="00565927">
        <w:tc>
          <w:tcPr>
            <w:tcW w:w="3078" w:type="dxa"/>
          </w:tcPr>
          <w:p w14:paraId="3E2EBC28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565927">
              <w:rPr>
                <w:rFonts w:ascii="Times New Roman" w:hAnsi="Times New Roman" w:cs="Times New Roman"/>
                <w:b/>
                <w:snapToGrid w:val="0"/>
              </w:rPr>
              <w:t>ПРИНЯТО:</w:t>
            </w:r>
          </w:p>
          <w:p w14:paraId="21F52054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565927">
              <w:rPr>
                <w:rFonts w:ascii="Times New Roman" w:hAnsi="Times New Roman" w:cs="Times New Roman"/>
                <w:b/>
                <w:snapToGrid w:val="0"/>
              </w:rPr>
              <w:t>На заседании педагогического</w:t>
            </w:r>
          </w:p>
          <w:p w14:paraId="53E5E92B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565927">
              <w:rPr>
                <w:rFonts w:ascii="Times New Roman" w:hAnsi="Times New Roman" w:cs="Times New Roman"/>
                <w:b/>
                <w:snapToGrid w:val="0"/>
              </w:rPr>
              <w:t>совета МБОУ Хлеборобная СОШ №5</w:t>
            </w:r>
          </w:p>
          <w:p w14:paraId="362EE85E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565927">
              <w:rPr>
                <w:rFonts w:ascii="Times New Roman" w:hAnsi="Times New Roman" w:cs="Times New Roman"/>
                <w:b/>
                <w:snapToGrid w:val="0"/>
              </w:rPr>
              <w:t>(</w:t>
            </w:r>
            <w:r w:rsidRPr="00565927">
              <w:rPr>
                <w:rFonts w:ascii="Times New Roman" w:hAnsi="Times New Roman" w:cs="Times New Roman"/>
                <w:b/>
                <w:snapToGrid w:val="0"/>
                <w:color w:val="EE0000"/>
              </w:rPr>
              <w:t>протокол №1 от 28.08.2020</w:t>
            </w:r>
            <w:r w:rsidRPr="00565927">
              <w:rPr>
                <w:rFonts w:ascii="Times New Roman" w:hAnsi="Times New Roman" w:cs="Times New Roman"/>
                <w:b/>
                <w:snapToGrid w:val="0"/>
              </w:rPr>
              <w:t>)</w:t>
            </w:r>
          </w:p>
          <w:p w14:paraId="40953E82" w14:textId="77777777" w:rsidR="00565927" w:rsidRPr="00565927" w:rsidRDefault="00565927" w:rsidP="00565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hideMark/>
          </w:tcPr>
          <w:p w14:paraId="388BCB55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565927">
              <w:rPr>
                <w:rFonts w:ascii="Times New Roman" w:hAnsi="Times New Roman" w:cs="Times New Roman"/>
                <w:b/>
                <w:snapToGrid w:val="0"/>
              </w:rPr>
              <w:t>СОГЛАСОВАНО:</w:t>
            </w:r>
          </w:p>
          <w:p w14:paraId="66044801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565927">
              <w:rPr>
                <w:rFonts w:ascii="Times New Roman" w:hAnsi="Times New Roman" w:cs="Times New Roman"/>
                <w:b/>
                <w:snapToGrid w:val="0"/>
              </w:rPr>
              <w:t>На заседании Управляющего совета</w:t>
            </w:r>
          </w:p>
          <w:p w14:paraId="4D4B3D2F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  <w:snapToGrid w:val="0"/>
              </w:rPr>
            </w:pPr>
            <w:r w:rsidRPr="00565927">
              <w:rPr>
                <w:rFonts w:ascii="Times New Roman" w:hAnsi="Times New Roman" w:cs="Times New Roman"/>
                <w:b/>
                <w:snapToGrid w:val="0"/>
              </w:rPr>
              <w:t>МБОУ Хлеборобная СОШ №5</w:t>
            </w:r>
          </w:p>
          <w:p w14:paraId="5A77005A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</w:rPr>
            </w:pPr>
            <w:r w:rsidRPr="00565927">
              <w:rPr>
                <w:rFonts w:ascii="Times New Roman" w:hAnsi="Times New Roman" w:cs="Times New Roman"/>
                <w:b/>
                <w:snapToGrid w:val="0"/>
              </w:rPr>
              <w:t>(</w:t>
            </w:r>
            <w:r w:rsidRPr="00565927">
              <w:rPr>
                <w:rFonts w:ascii="Times New Roman" w:hAnsi="Times New Roman" w:cs="Times New Roman"/>
                <w:b/>
                <w:snapToGrid w:val="0"/>
                <w:color w:val="EE0000"/>
              </w:rPr>
              <w:t>протокол №1 от 27.08.2020</w:t>
            </w:r>
            <w:r w:rsidRPr="00565927">
              <w:rPr>
                <w:rFonts w:ascii="Times New Roman" w:hAnsi="Times New Roman" w:cs="Times New Roman"/>
                <w:b/>
                <w:snapToGrid w:val="0"/>
              </w:rPr>
              <w:t>)</w:t>
            </w:r>
          </w:p>
        </w:tc>
        <w:tc>
          <w:tcPr>
            <w:tcW w:w="3061" w:type="dxa"/>
            <w:hideMark/>
          </w:tcPr>
          <w:p w14:paraId="22555317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</w:rPr>
            </w:pPr>
            <w:r w:rsidRPr="00565927">
              <w:rPr>
                <w:rFonts w:ascii="Times New Roman" w:hAnsi="Times New Roman" w:cs="Times New Roman"/>
                <w:b/>
              </w:rPr>
              <w:t>УТВЕРЖДАЮ:</w:t>
            </w:r>
          </w:p>
          <w:p w14:paraId="3E615D64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</w:rPr>
            </w:pPr>
            <w:r w:rsidRPr="00565927">
              <w:rPr>
                <w:rFonts w:ascii="Times New Roman" w:hAnsi="Times New Roman" w:cs="Times New Roman"/>
                <w:b/>
              </w:rPr>
              <w:t xml:space="preserve">Директор МБОУ </w:t>
            </w:r>
          </w:p>
          <w:p w14:paraId="38489C78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</w:rPr>
            </w:pPr>
            <w:r w:rsidRPr="00565927">
              <w:rPr>
                <w:rFonts w:ascii="Times New Roman" w:hAnsi="Times New Roman" w:cs="Times New Roman"/>
                <w:b/>
              </w:rPr>
              <w:t>Хлеборобная СОШ №5</w:t>
            </w:r>
          </w:p>
          <w:p w14:paraId="54A78AF3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</w:rPr>
            </w:pPr>
            <w:r w:rsidRPr="00565927">
              <w:rPr>
                <w:rFonts w:ascii="Times New Roman" w:hAnsi="Times New Roman" w:cs="Times New Roman"/>
                <w:b/>
              </w:rPr>
              <w:t>______О.В. Мирошникова</w:t>
            </w:r>
          </w:p>
          <w:p w14:paraId="3A8A6093" w14:textId="77777777" w:rsidR="00565927" w:rsidRPr="00565927" w:rsidRDefault="00565927" w:rsidP="00565927">
            <w:pPr>
              <w:rPr>
                <w:rFonts w:ascii="Times New Roman" w:hAnsi="Times New Roman" w:cs="Times New Roman"/>
                <w:b/>
              </w:rPr>
            </w:pPr>
            <w:r w:rsidRPr="00565927">
              <w:rPr>
                <w:rFonts w:ascii="Times New Roman" w:hAnsi="Times New Roman" w:cs="Times New Roman"/>
                <w:b/>
                <w:snapToGrid w:val="0"/>
                <w:color w:val="EE0000"/>
              </w:rPr>
              <w:t>приказ №</w:t>
            </w:r>
            <w:proofErr w:type="gramStart"/>
            <w:r w:rsidRPr="00565927">
              <w:rPr>
                <w:rFonts w:ascii="Times New Roman" w:hAnsi="Times New Roman" w:cs="Times New Roman"/>
                <w:b/>
                <w:snapToGrid w:val="0"/>
                <w:color w:val="EE0000"/>
              </w:rPr>
              <w:t>70  от</w:t>
            </w:r>
            <w:proofErr w:type="gramEnd"/>
            <w:r w:rsidRPr="00565927">
              <w:rPr>
                <w:rFonts w:ascii="Times New Roman" w:hAnsi="Times New Roman" w:cs="Times New Roman"/>
                <w:b/>
                <w:snapToGrid w:val="0"/>
                <w:color w:val="EE0000"/>
              </w:rPr>
              <w:t xml:space="preserve"> 28.08.2020</w:t>
            </w:r>
          </w:p>
        </w:tc>
      </w:tr>
    </w:tbl>
    <w:p w14:paraId="0DAA744F" w14:textId="0589AD90" w:rsidR="00FF6D0D" w:rsidRDefault="00565927" w:rsidP="00FF6D0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МУИЦИПАЛЬНОЕ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br/>
        <w:t>ХЛЕБОРОБНАЯ СРЕДНЯЯ ОБЩЕОБРАЗОВАТЕЛЬНАЯ ШКОЛА</w:t>
      </w:r>
    </w:p>
    <w:p w14:paraId="38E2F00E" w14:textId="77777777" w:rsidR="00565927" w:rsidRDefault="00565927" w:rsidP="00FF6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14:paraId="6AFA4603" w14:textId="77777777" w:rsidR="00565927" w:rsidRDefault="00565927" w:rsidP="00FF6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14:paraId="692DEF2B" w14:textId="77777777" w:rsidR="00565927" w:rsidRDefault="00565927" w:rsidP="00FF6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14:paraId="59D57F67" w14:textId="1E5CCCEA" w:rsidR="00FF6D0D" w:rsidRPr="00FF6D0D" w:rsidRDefault="00FF6D0D" w:rsidP="00FF6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ПОЛОЖЕНИЕ</w:t>
      </w:r>
    </w:p>
    <w:p w14:paraId="6E85747F" w14:textId="5DBAEE24" w:rsidR="00FF6D0D" w:rsidRPr="00FF6D0D" w:rsidRDefault="00FF6D0D" w:rsidP="00FF6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об</w:t>
      </w:r>
      <w:r w:rsidR="00FF491E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оценке</w:t>
      </w:r>
      <w:r w:rsidR="00FF491E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обучающихся</w:t>
      </w:r>
    </w:p>
    <w:p w14:paraId="10D3236D" w14:textId="1215FD6E" w:rsidR="00FF6D0D" w:rsidRPr="00FF6D0D" w:rsidRDefault="00FF6D0D" w:rsidP="00FF6D0D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Общие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положения</w:t>
      </w:r>
    </w:p>
    <w:p w14:paraId="0F02C6AC" w14:textId="087AEAEF" w:rsidR="00FF6D0D" w:rsidRPr="00FF6D0D" w:rsidRDefault="00FF6D0D" w:rsidP="00FF6D0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(далее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Положение)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разработано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соответствии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с:</w:t>
      </w:r>
    </w:p>
    <w:p w14:paraId="788C5F31" w14:textId="73783BC1" w:rsidR="00FF6D0D" w:rsidRPr="00FF6D0D" w:rsidRDefault="00FF6D0D" w:rsidP="00FF6D0D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законом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29.12.2012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№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273-ФЗ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«Об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образовании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Российской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Федерации»</w:t>
      </w:r>
      <w:r w:rsid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605F81"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(в том числе статьями 28, 43)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14:paraId="76DC2E0F" w14:textId="77777777" w:rsidR="005446C9" w:rsidRDefault="00FF6D0D" w:rsidP="005446C9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Приказом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Минпросвещения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России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22.03.2021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№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115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«Об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утверждении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Порядка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деятельности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основным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общеобразовательным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образовательным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начального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общего,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среднего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образования»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редакции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Приказа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Минпросвещения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России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08.05.2026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№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316);</w:t>
      </w:r>
    </w:p>
    <w:p w14:paraId="6B9A0DE3" w14:textId="1536A80C" w:rsidR="005446C9" w:rsidRPr="005446C9" w:rsidRDefault="005446C9" w:rsidP="005446C9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Методическими рекомендациями по оценке поведения обучающихся (письмо Минпросвещения России от 17.07.2025 № 03-1385), </w:t>
      </w:r>
      <w:r w:rsidR="00DD524B" w:rsidRPr="00DD52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разработанными для апробации и используемыми в качестве рекомендательной методической основы для разработки настоящего Положения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14:paraId="1807AB8E" w14:textId="06EA8B31" w:rsidR="00FF6D0D" w:rsidRPr="00FF6D0D" w:rsidRDefault="00FF6D0D" w:rsidP="00FF6D0D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Уставом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(далее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Организация).</w:t>
      </w:r>
    </w:p>
    <w:p w14:paraId="794D2440" w14:textId="35422756" w:rsidR="00FF6D0D" w:rsidRPr="00FF6D0D" w:rsidRDefault="00FF6D0D" w:rsidP="00FF6D0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определяет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порядок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деятельности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единые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технологии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оценивания,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показатели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также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обязанности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участников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образовательных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отношений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рамках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процедуры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оценивания.</w:t>
      </w:r>
    </w:p>
    <w:p w14:paraId="1F7497E6" w14:textId="2B215DB2" w:rsidR="00FF6D0D" w:rsidRPr="00FF6D0D" w:rsidRDefault="00FF6D0D" w:rsidP="00FF6D0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распространяется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361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3610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1,10,11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классов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распространяется.</w:t>
      </w:r>
    </w:p>
    <w:p w14:paraId="56F414B7" w14:textId="6DA1484B" w:rsidR="00FF6D0D" w:rsidRPr="00FF6D0D" w:rsidRDefault="00FF6D0D" w:rsidP="00FF6D0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1.4.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ограниченными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возможностями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здоровья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задержкой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психического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интеллекта)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осуществляется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учетом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особенностей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психофизического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здоровья.</w:t>
      </w:r>
    </w:p>
    <w:p w14:paraId="6CCB993A" w14:textId="679F988F" w:rsidR="00FF6D0D" w:rsidRPr="00FF6D0D" w:rsidRDefault="00FF6D0D" w:rsidP="00FF6D0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1.5.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является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самостоятельной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процедурой,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связанной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освоения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программы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(текущим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контролем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успеваемости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промежуточной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аттестацией).</w:t>
      </w:r>
    </w:p>
    <w:p w14:paraId="59C243B9" w14:textId="6D15A084" w:rsidR="00FF6D0D" w:rsidRPr="00FF6D0D" w:rsidRDefault="00FF6D0D" w:rsidP="00FF6D0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1.6.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Промежуточные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итоговые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влияют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результаты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освоения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программы,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результаты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государственной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аттестации,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перевод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следующий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допуск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государственной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аттестации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соответствии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действующими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разъяснениями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Минпросвещения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России).</w:t>
      </w:r>
    </w:p>
    <w:p w14:paraId="3E271127" w14:textId="77777777" w:rsidR="00FF6D0D" w:rsidRDefault="00FF6D0D" w:rsidP="00FF6D0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422376C" w14:textId="53FED472" w:rsidR="00FF6D0D" w:rsidRPr="00FF6D0D" w:rsidRDefault="00FF6D0D" w:rsidP="00FF6D0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оценивания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</w:t>
      </w:r>
    </w:p>
    <w:p w14:paraId="0FB50DF8" w14:textId="31F8E737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обучающихся:</w:t>
      </w:r>
    </w:p>
    <w:p w14:paraId="2FE58D81" w14:textId="34D94775" w:rsidR="00FF6D0D" w:rsidRPr="00FF6D0D" w:rsidRDefault="00FF6D0D" w:rsidP="00FF491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стимулирование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социально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одобряемого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основанного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этических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правовых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нормах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межличностного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взаимодействия;</w:t>
      </w:r>
    </w:p>
    <w:p w14:paraId="1472605D" w14:textId="751CF6D7" w:rsidR="00FF6D0D" w:rsidRPr="00FF6D0D" w:rsidRDefault="00FF6D0D" w:rsidP="00FF491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традиционных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российских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духовно-нравственных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ценностей;</w:t>
      </w:r>
    </w:p>
    <w:p w14:paraId="02E782BE" w14:textId="6589E9AE" w:rsidR="00FF6D0D" w:rsidRPr="00FF6D0D" w:rsidRDefault="00FF6D0D" w:rsidP="00FF491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снижение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доли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признаками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девиантного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поведения;</w:t>
      </w:r>
    </w:p>
    <w:p w14:paraId="068F53EC" w14:textId="57D543D7" w:rsidR="00FF6D0D" w:rsidRPr="00FF6D0D" w:rsidRDefault="00FF6D0D" w:rsidP="00FF491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системная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фиксация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фактов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несоблюдения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снижения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необоснованных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обвинений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адрес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педагогических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работников;</w:t>
      </w:r>
    </w:p>
    <w:p w14:paraId="43932E3F" w14:textId="08058673" w:rsidR="00FF6D0D" w:rsidRPr="00FF6D0D" w:rsidRDefault="00FF6D0D" w:rsidP="00FF491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ранняя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фиксация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отклонений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оказания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своевременной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поддержки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коррекции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трудностей.</w:t>
      </w:r>
    </w:p>
    <w:p w14:paraId="0062097D" w14:textId="4C75269E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поведения:</w:t>
      </w:r>
    </w:p>
    <w:p w14:paraId="4C12A619" w14:textId="05819458" w:rsidR="00FF6D0D" w:rsidRPr="00FF6D0D" w:rsidRDefault="00FF6D0D" w:rsidP="00FF491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объективности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комплексного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подхода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поведения;</w:t>
      </w:r>
    </w:p>
    <w:p w14:paraId="027AF4F0" w14:textId="0D40D938" w:rsidR="00FF6D0D" w:rsidRPr="00FF6D0D" w:rsidRDefault="00FF6D0D" w:rsidP="00FF491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установление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единых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требований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технологии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Организации;</w:t>
      </w:r>
    </w:p>
    <w:p w14:paraId="4213539C" w14:textId="704FFC2D" w:rsidR="00FF6D0D" w:rsidRPr="00FF6D0D" w:rsidRDefault="00FF6D0D" w:rsidP="00FF491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навыков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ответственного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уважительного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поведения;</w:t>
      </w:r>
    </w:p>
    <w:p w14:paraId="7A7B58E5" w14:textId="0659997B" w:rsidR="00FF6D0D" w:rsidRPr="00FF6D0D" w:rsidRDefault="00FF6D0D" w:rsidP="00FF491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выявление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профилактика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конфликтных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ситуаций;</w:t>
      </w:r>
    </w:p>
    <w:p w14:paraId="690E3623" w14:textId="20E38ABE" w:rsidR="00FF6D0D" w:rsidRPr="00FF6D0D" w:rsidRDefault="00FF6D0D" w:rsidP="00FF491E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повышение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уровня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дисциплины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ответственности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участников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образовательных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отношений.</w:t>
      </w:r>
    </w:p>
    <w:p w14:paraId="03079F9C" w14:textId="77777777" w:rsidR="00FF491E" w:rsidRDefault="00FF491E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C3003" w14:textId="6720A6D2" w:rsidR="00FF6D0D" w:rsidRPr="00FF6D0D" w:rsidRDefault="00FF6D0D" w:rsidP="00605F8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Основные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понятия,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используемые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Положении</w:t>
      </w:r>
    </w:p>
    <w:p w14:paraId="53FAE23E" w14:textId="75C48AF6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Поведение</w:t>
      </w:r>
      <w:r w:rsidR="00FF491E"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обучающегося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совокупность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внешне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наблюдаемых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проявлений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активности,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дисциплинированности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ответственности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обучающегося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межличностного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взаимодействия,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учебной,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внеурочной,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социально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значимой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деятельности,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организуемой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отражающих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ценностно-целевые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установки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личности.</w:t>
      </w:r>
    </w:p>
    <w:p w14:paraId="5AC647BA" w14:textId="02741ED2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Просоциальное</w:t>
      </w:r>
      <w:r w:rsidR="00FF491E"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добровольное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личности,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отвечающее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этическим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правовым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нормам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межличностного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взаимодействия,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основанное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уважении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другим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людям,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соблюдении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внутреннего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распорядка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норм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общежития.</w:t>
      </w:r>
    </w:p>
    <w:p w14:paraId="03BA974C" w14:textId="107A605A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Оценка</w:t>
      </w:r>
      <w:r w:rsidR="00FF491E"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процесс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установления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соответствия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показателей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фактического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обучающегося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этическим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правовым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нормам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межличностного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взаимодействия.</w:t>
      </w:r>
    </w:p>
    <w:p w14:paraId="284AE13A" w14:textId="304AF66F" w:rsid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Шкала</w:t>
      </w:r>
      <w:r w:rsidR="00FF491E"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оценок</w:t>
      </w:r>
      <w:r w:rsidR="00FF491E"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трехуровневая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система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оценивания: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«образцовое»,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«допустимое»,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«недопустимое».</w:t>
      </w:r>
    </w:p>
    <w:p w14:paraId="46DCCD47" w14:textId="2B484E2D" w:rsidR="00605F81" w:rsidRPr="00FF6D0D" w:rsidRDefault="00605F81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3.5. </w:t>
      </w:r>
      <w:r w:rsidRPr="00605F8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Журнал учёта нарушений</w:t>
      </w:r>
      <w:r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– документ (в том числе электронный), в котором фиксируются факты несоблюдения правил внутреннего распорядка с указанием даты, времени, описания события и свидетелей.</w:t>
      </w:r>
    </w:p>
    <w:p w14:paraId="6FC3BC00" w14:textId="77777777" w:rsidR="00FF491E" w:rsidRDefault="00FF491E" w:rsidP="00FF49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EDCCBF" w14:textId="07A1005D" w:rsidR="00FF6D0D" w:rsidRPr="00FF6D0D" w:rsidRDefault="00FF6D0D" w:rsidP="00FF491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Организация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порядок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оценивания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</w:t>
      </w:r>
    </w:p>
    <w:p w14:paraId="56D4A868" w14:textId="0664C592" w:rsidR="00FF6D0D" w:rsidRPr="00FF6D0D" w:rsidRDefault="00FF6D0D" w:rsidP="00FF491E">
      <w:pPr>
        <w:spacing w:after="0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Периодичность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оценивания</w:t>
      </w:r>
    </w:p>
    <w:p w14:paraId="374D82B6" w14:textId="0CA04F91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4.1.1.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Оценка поведения выставляется по итогам учебной четверти (полугодия) и по итогам учебного года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DE13265" w14:textId="77777777" w:rsidR="00605F81" w:rsidRPr="00605F81" w:rsidRDefault="00FF6D0D" w:rsidP="00605F8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4.1.2.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605F81"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Внеочередное оценивание поведения обучающегося проводится:</w:t>
      </w:r>
    </w:p>
    <w:p w14:paraId="73A7278B" w14:textId="61B9F6BF" w:rsidR="00605F81" w:rsidRPr="00605F81" w:rsidRDefault="00605F81" w:rsidP="00605F8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решению классного руководителя – при систематических нарушениях (3 и более за месяц);</w:t>
      </w:r>
    </w:p>
    <w:p w14:paraId="4A628E3D" w14:textId="0BE3CB1B" w:rsidR="00605F81" w:rsidRPr="00605F81" w:rsidRDefault="00605F81" w:rsidP="00605F8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решению администрации Организации – при грубых нарушениях (буллинг, оскорбление, противоправные действия);</w:t>
      </w:r>
    </w:p>
    <w:p w14:paraId="5514B1B8" w14:textId="0698AA98" w:rsidR="00605F81" w:rsidRPr="00605F81" w:rsidRDefault="00605F81" w:rsidP="00605F8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запросу родителей (законных представителей) – при наличии обоснованных сомнений в объективности текущей оценки.</w:t>
      </w:r>
    </w:p>
    <w:p w14:paraId="339C4D4B" w14:textId="70621D3B" w:rsidR="00FF6D0D" w:rsidRPr="00FF6D0D" w:rsidRDefault="00605F81" w:rsidP="00605F8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4.1.3. </w:t>
      </w:r>
      <w:r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Внеочередное оценивание проводится в течение 5 рабочих дней после принятия решения. Родители уведомляются о проведении внеочередного оценивания не позднее чем за 1 рабочий день до его начала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0E4E1389" w14:textId="50D011C9" w:rsidR="00FF6D0D" w:rsidRPr="00FF6D0D" w:rsidRDefault="00FF6D0D" w:rsidP="00166301">
      <w:pPr>
        <w:spacing w:after="0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Ответственные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лица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выставление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</w:p>
    <w:p w14:paraId="645027B7" w14:textId="42DB57E1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4.2.1.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Оценка за поведение выставляется классным руководителем с учетом мнения педагогических работников, работающих с данным обучающимся, а также администрации Организации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210731D" w14:textId="17894FE4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4.2.2.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могут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принимать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участие:</w:t>
      </w:r>
    </w:p>
    <w:p w14:paraId="3FE1381C" w14:textId="27BCF5B6" w:rsidR="00166301" w:rsidRPr="00166301" w:rsidRDefault="00166301" w:rsidP="00166301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</w:t>
      </w: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чителя-предметники (предоставляют информацию о поведении обучающегося на своих уроках);</w:t>
      </w:r>
    </w:p>
    <w:p w14:paraId="3E326D74" w14:textId="77777777" w:rsidR="00166301" w:rsidRPr="00166301" w:rsidRDefault="00166301" w:rsidP="00166301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социальный педагог (предоставляет информацию о поведении обучающегося во внеурочное время, участии в социально значимых мероприятиях);</w:t>
      </w:r>
    </w:p>
    <w:p w14:paraId="2F9DC878" w14:textId="77777777" w:rsidR="00166301" w:rsidRPr="00166301" w:rsidRDefault="00166301" w:rsidP="00166301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педагог-психолог (предоставляет информацию по результатам наблюдений и диагностик);</w:t>
      </w:r>
    </w:p>
    <w:p w14:paraId="53206874" w14:textId="77777777" w:rsidR="00166301" w:rsidRPr="00166301" w:rsidRDefault="00166301" w:rsidP="00166301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советник директора по воспитанию (предоставляет информацию об участии обучающегося в воспитательных мероприятиях);</w:t>
      </w:r>
    </w:p>
    <w:p w14:paraId="1FFE661F" w14:textId="48F13017" w:rsidR="00FF6D0D" w:rsidRPr="00166301" w:rsidRDefault="00166301" w:rsidP="00166301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заместитель директора по учебно-воспитательной работе (координирует процесс, участвует в разрешении спорных ситуаций)</w:t>
      </w:r>
      <w:r w:rsidR="00FF6D0D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DA07BA4" w14:textId="0B9C1CB6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4.2.3.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Полномочия указанных лиц по участию в оценивании поведения закрепляются в их должностных инструкциях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10B42E41" w14:textId="5DAC08EF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4.3.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Порядок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выставления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оценки</w:t>
      </w:r>
    </w:p>
    <w:p w14:paraId="6B5F27D6" w14:textId="3E2458B2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4.3.1.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Учителя-предметники, социальный педагог, педагог-психолог и советник директора по воспитанию предоставляют классному руководителю информацию о поведении обучающегося не позднее чем за 3 рабочих дня до окончания учебной четверти (полугодия). Информация предоставляется в письменной форме (по установленной в Организации форме) либо через электронную образовательную среду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3C882DBC" w14:textId="79934282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4.3.2.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непредоставлении информации в установленный срок классный руководитель направляет повторный запрос. В случае повторного непредоставления информация считается отсутствующей, и классный руководитель выставляет оценку на основе имеющихся данных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4F4F5BD7" w14:textId="70378EA0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4.3.3.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основе полученной информации классный руководитель определяет оценку поведения по шкале: «образцовое», «допустимое», «недопустимое»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3945C001" w14:textId="77777777" w:rsidR="00166301" w:rsidRPr="00166301" w:rsidRDefault="00FF6D0D" w:rsidP="001663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4.3.4.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Итоговая оценка поведения определяется следующим образом:</w:t>
      </w:r>
    </w:p>
    <w:p w14:paraId="09FCE7E5" w14:textId="77777777" w:rsidR="00605F81" w:rsidRPr="00605F81" w:rsidRDefault="00166301" w:rsidP="00605F8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="00605F81"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«образцовое» – при соответствии высокому уровню по всем пяти критериям (отсутствие любых нарушений);</w:t>
      </w:r>
    </w:p>
    <w:p w14:paraId="5CBE66FD" w14:textId="12BBFFDF" w:rsidR="00605F81" w:rsidRPr="00605F81" w:rsidRDefault="00605F81" w:rsidP="00605F8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«допустимое» – при соответствии допустимому уровню по всем критериям либо при наличии не более одного критерия с незначительными отклонениями (при условии, что остальные критерии – допустимые);</w:t>
      </w:r>
    </w:p>
    <w:p w14:paraId="32831914" w14:textId="60A1D724" w:rsidR="00FF6D0D" w:rsidRDefault="00605F81" w:rsidP="00605F8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«недопустимое» – при наличии двух и более критериев с недопустимым уровнем либо одного критерия с грубыми систематическими нарушениями (например, противоправное поведение, буллинг, оскорбление педагога)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3BC76156" w14:textId="429FF028" w:rsidR="00C90AE0" w:rsidRPr="00FF6D0D" w:rsidRDefault="00C90AE0" w:rsidP="00605F8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90A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Уровень по каждому критерию определяется классным руководителем на основе информации, полученной в соответствии с п. 4.3.1 – 4.3.3 настоящего Положения.</w:t>
      </w:r>
    </w:p>
    <w:p w14:paraId="6A65E32A" w14:textId="1B1CD06B" w:rsid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4.3.5.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наличии разногласий между участниками оценочной процедуры окончательное решение принимается классным руководителем с участием заместителя директора по учебно-воспитательной работе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2E250B64" w14:textId="77777777" w:rsidR="00166301" w:rsidRPr="00166301" w:rsidRDefault="00166301" w:rsidP="001663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4.3.6. Оценка поведения фиксируется в индивидуальном листе оценки поведения (приложение № 1 к настоящему Положению) и (или) в сводной ведомости класса.</w:t>
      </w:r>
    </w:p>
    <w:p w14:paraId="3B745111" w14:textId="6E598AFE" w:rsidR="00166301" w:rsidRDefault="00166301" w:rsidP="001663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4.3.7. Родители (законные представители) обучающегося ознакамливаются с выставленной оценкой поведения в порядке, установленном Организацией (под подпись, через электронный дневник, на родительском собрании и т.д.).</w:t>
      </w:r>
    </w:p>
    <w:p w14:paraId="5EEBED21" w14:textId="77777777" w:rsidR="00DD524B" w:rsidRPr="00DD524B" w:rsidRDefault="00DD524B" w:rsidP="00DD524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52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 «Порядок действий при нарушении дисциплины на учебном занятии»:</w:t>
      </w:r>
    </w:p>
    <w:p w14:paraId="118842AE" w14:textId="77777777" w:rsidR="00DD524B" w:rsidRDefault="00DD524B" w:rsidP="00DD524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52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4.4.1. При первом нарушении дисциплины на учебном занятии педагогический работник указывает обучающемуся на необходимость соблюдения правил внутреннего распорядка. </w:t>
      </w:r>
    </w:p>
    <w:p w14:paraId="5331BECD" w14:textId="77777777" w:rsidR="00DD524B" w:rsidRDefault="00DD524B" w:rsidP="00DD524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52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4.4.2. При повторном нарушении дисциплины на том же занятии педагогический работник незамедлительно приглашает руководителя Организации или иное уполномоченное лицо из числа руководящих работников (назначается приказом руководителя). </w:t>
      </w:r>
    </w:p>
    <w:p w14:paraId="7C36121A" w14:textId="3372B90C" w:rsidR="00DD524B" w:rsidRPr="00FF6D0D" w:rsidRDefault="00DD524B" w:rsidP="00DD524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DD52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4.4.3. Уполномоченное лицо принимает решение об удалении обучающегося с учебного занятия и проводит с ним профилактическую беседу. По окончании беседы обучающийся возвращается на занятие.</w:t>
      </w:r>
    </w:p>
    <w:p w14:paraId="07C67A1E" w14:textId="77777777" w:rsidR="00FF491E" w:rsidRDefault="00FF491E" w:rsidP="00FF49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30B09" w14:textId="3F5673B3" w:rsidR="00FF6D0D" w:rsidRPr="00FF6D0D" w:rsidRDefault="00FF6D0D" w:rsidP="00FF491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Критерии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показатели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</w:t>
      </w:r>
    </w:p>
    <w:p w14:paraId="4B3B2666" w14:textId="0C46F981" w:rsidR="005446C9" w:rsidRPr="005446C9" w:rsidRDefault="00FF6D0D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</w:t>
      </w:r>
      <w:r w:rsidR="00FF491E" w:rsidRP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5446C9"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Оценка поведения производится по пяти критериям. Все факты нарушений должны быть документально зафиксированы в журнале учёта нарушений (или электронном журнале) с указанием даты, времени и краткого описания события. Отсутствие фиксации не может служить основанием для снижения оценки.</w:t>
      </w:r>
    </w:p>
    <w:p w14:paraId="3690C2C5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5.1.1. Дисциплинированность – соблюдение правил внутреннего распорядка обучающихся, установленных в Организации.</w:t>
      </w:r>
    </w:p>
    <w:p w14:paraId="6A8CE11F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Показатели:</w:t>
      </w:r>
    </w:p>
    <w:p w14:paraId="15D9A245" w14:textId="563678BB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соблюдение правил внутреннего распорядка;</w:t>
      </w:r>
    </w:p>
    <w:p w14:paraId="14814B9D" w14:textId="13D76F23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опозданий на учебные занятия без уважительной причины;</w:t>
      </w:r>
    </w:p>
    <w:p w14:paraId="5C9A134F" w14:textId="52901DA1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выполнение требований педагогических работников в рамках учебного процесса;</w:t>
      </w:r>
    </w:p>
    <w:p w14:paraId="4297B402" w14:textId="6BF1E242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бережное отношение к имуществу Организации.</w:t>
      </w:r>
    </w:p>
    <w:p w14:paraId="762EFE1F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5.1.2. Соблюдение норм межличностного взаимодействия с обучающимися – неконфликтность, уважительное, доброе отношение к сверстникам.</w:t>
      </w:r>
    </w:p>
    <w:p w14:paraId="03D7EF11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Показатели:</w:t>
      </w:r>
    </w:p>
    <w:p w14:paraId="713302ED" w14:textId="19727593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умышленно созданных конфликтных ситуаций с другими обучающимися;</w:t>
      </w:r>
    </w:p>
    <w:p w14:paraId="372D1DD7" w14:textId="2FD37360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уважительное, доброжелательное отношение к сверстникам;</w:t>
      </w:r>
    </w:p>
    <w:p w14:paraId="6E9D6B13" w14:textId="73F81AB9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фактов буллинга, травли, унижения достоинства других обучающихся;</w:t>
      </w:r>
    </w:p>
    <w:p w14:paraId="2FFCDD01" w14:textId="1C7E5AFF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готовность к сотрудничеству и взаимопомощи.</w:t>
      </w:r>
    </w:p>
    <w:p w14:paraId="197AE45B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5.1.3. Соблюдение норм межличностного взаимодействия со взрослыми – неконфликтность, уважительное отношение ко взрослым (педагогам, администрации, сотрудникам Организации).</w:t>
      </w:r>
    </w:p>
    <w:p w14:paraId="1A97261E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Показатели:</w:t>
      </w:r>
    </w:p>
    <w:p w14:paraId="4FE8AFE4" w14:textId="7E6DDEAE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уважительное обращение к педагогическим работникам и другим сотрудникам Организации;</w:t>
      </w:r>
    </w:p>
    <w:p w14:paraId="0E6984C7" w14:textId="1D1223F6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грубости, оскорблений, неуважительного тона в общении со взрослыми;</w:t>
      </w:r>
    </w:p>
    <w:p w14:paraId="7E8A3682" w14:textId="537F0E01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выполнение законных требований педагогических работников и администрации;</w:t>
      </w:r>
    </w:p>
    <w:p w14:paraId="76383220" w14:textId="54BD9D52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конфликтных ситуаций, спровоцированных обучающимся.</w:t>
      </w:r>
    </w:p>
    <w:p w14:paraId="2E2861DF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5.1.4. Социальная активность – участие в социально значимых проектах, программах, в том числе гражданско-патриотической направленности.</w:t>
      </w:r>
    </w:p>
    <w:p w14:paraId="5E3F659A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Показатели:</w:t>
      </w:r>
    </w:p>
    <w:p w14:paraId="76838241" w14:textId="05BFFB49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во внеурочных занятиях, в том числе в рамках рабочей программы воспитания;</w:t>
      </w:r>
    </w:p>
    <w:p w14:paraId="74CEDDA3" w14:textId="4FBDC80B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 социально значимых проектах, акциях, мероприятиях;</w:t>
      </w:r>
    </w:p>
    <w:p w14:paraId="54814658" w14:textId="4B040E66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участие в деятельности детских и молодежных общественных объединений.</w:t>
      </w:r>
    </w:p>
    <w:p w14:paraId="56B49FE5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5.1.5. Правомерное поведение – отсутствие фактов антиобщественных действий и противоправного поведения.</w:t>
      </w:r>
    </w:p>
    <w:p w14:paraId="6A66F047" w14:textId="77777777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Показатели:</w:t>
      </w:r>
    </w:p>
    <w:p w14:paraId="0A99C1E1" w14:textId="39EE5B34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фактов противоправного поведения;</w:t>
      </w:r>
    </w:p>
    <w:p w14:paraId="33FB184D" w14:textId="3D05D5A2" w:rsidR="005446C9" w:rsidRPr="005446C9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отсутствие постановки на учет в органах системы профилактики безнадзорности и правонарушений несовершеннолетних;</w:t>
      </w:r>
    </w:p>
    <w:p w14:paraId="2EEB3C86" w14:textId="7561447E" w:rsidR="00FF6D0D" w:rsidRPr="00FF6D0D" w:rsidRDefault="005446C9" w:rsidP="005446C9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соблюдение законодательства Российской Федерации.</w:t>
      </w:r>
    </w:p>
    <w:p w14:paraId="38094BB6" w14:textId="57AA4CE6" w:rsidR="00DD524B" w:rsidRPr="00FF6D0D" w:rsidRDefault="00FF6D0D" w:rsidP="00DD524B">
      <w:pPr>
        <w:shd w:val="clear" w:color="auto" w:fill="FFFFFF"/>
        <w:tabs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</w:t>
      </w:r>
      <w:r w:rsidR="00605F8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Шкала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перевода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критериев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итоговую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оценку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поведения: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7330"/>
      </w:tblGrid>
      <w:tr w:rsidR="00FF6D0D" w:rsidRPr="00FF6D0D" w14:paraId="59236641" w14:textId="77777777" w:rsidTr="00FF491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2D83EB" w14:textId="5CB0B194" w:rsidR="00FF6D0D" w:rsidRPr="00FF6D0D" w:rsidRDefault="00FF6D0D" w:rsidP="00FF491E">
            <w:pPr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Итоговая</w:t>
            </w:r>
            <w:r w:rsidR="00FF491E" w:rsidRPr="00FF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3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2A76FB" w14:textId="729BBC83" w:rsidR="00FF6D0D" w:rsidRPr="00FF6D0D" w:rsidRDefault="00FF6D0D" w:rsidP="00FF491E">
            <w:pPr>
              <w:spacing w:after="0" w:line="240" w:lineRule="auto"/>
              <w:ind w:left="-143" w:right="1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</w:t>
            </w:r>
            <w:r w:rsidR="00FF491E" w:rsidRPr="00FF49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выставления</w:t>
            </w:r>
          </w:p>
        </w:tc>
      </w:tr>
      <w:tr w:rsidR="00FF6D0D" w:rsidRPr="00FF6D0D" w14:paraId="00CCA35C" w14:textId="77777777" w:rsidTr="00FF49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16BB1B" w14:textId="77777777" w:rsidR="00FF6D0D" w:rsidRPr="00FF6D0D" w:rsidRDefault="00FF6D0D" w:rsidP="00FF491E">
            <w:pPr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«Образцовое»</w:t>
            </w:r>
          </w:p>
        </w:tc>
        <w:tc>
          <w:tcPr>
            <w:tcW w:w="73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14DF71" w14:textId="30E2C6BA" w:rsidR="00FF6D0D" w:rsidRPr="00FF6D0D" w:rsidRDefault="00166301" w:rsidP="00FF491E">
            <w:pPr>
              <w:spacing w:after="0" w:line="240" w:lineRule="auto"/>
              <w:ind w:left="-14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демонстрирует стабильно высокие показатели по всем пяти критериям; активно участвует в жизни класса и школы; является примером для других обучающихся. При этом все критерии оцениваются как «соответствует высокому уровню» (отсутствие любых нарушений)</w:t>
            </w:r>
            <w:r w:rsidR="0054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F6D0D" w:rsidRPr="00FF6D0D" w14:paraId="1E1DE4D3" w14:textId="77777777" w:rsidTr="00FF49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3A177" w14:textId="77777777" w:rsidR="00FF6D0D" w:rsidRPr="00FF6D0D" w:rsidRDefault="00FF6D0D" w:rsidP="00FF491E">
            <w:pPr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«Допустимое»</w:t>
            </w:r>
          </w:p>
        </w:tc>
        <w:tc>
          <w:tcPr>
            <w:tcW w:w="73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76300B" w14:textId="06EE889E" w:rsidR="00FF6D0D" w:rsidRPr="00FF6D0D" w:rsidRDefault="00166301" w:rsidP="00FF491E">
            <w:pPr>
              <w:spacing w:after="0" w:line="240" w:lineRule="auto"/>
              <w:ind w:left="-14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в целом соблюдает нормы поведения, но допускает отдельные незначительные нарушения (не более 2–3 за отчетный период) при отсутствии системности; нарушения не носят грубого или оскорбительного характера. Допускается не более одного критерия с незначительными отклонениями</w:t>
            </w:r>
            <w:r w:rsidR="0054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F6D0D" w:rsidRPr="00FF6D0D" w14:paraId="20B20D20" w14:textId="77777777" w:rsidTr="00FF491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E0296C" w14:textId="77777777" w:rsidR="00FF6D0D" w:rsidRPr="00FF6D0D" w:rsidRDefault="00FF6D0D" w:rsidP="00FF491E">
            <w:pPr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«Недопустимое»</w:t>
            </w:r>
          </w:p>
        </w:tc>
        <w:tc>
          <w:tcPr>
            <w:tcW w:w="73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20BF8" w14:textId="07FBCDF9" w:rsidR="00FF6D0D" w:rsidRPr="00FF6D0D" w:rsidRDefault="00166301" w:rsidP="00FF491E">
            <w:pPr>
              <w:spacing w:after="0" w:line="240" w:lineRule="auto"/>
              <w:ind w:left="-14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 систематически (4 и более нарушений за отчетный период) нарушает правила внутреннего распорядка, допускает грубые, оскорбительные действия в отношении других лиц, создает конфликтные ситуации, препятствует нормальному функционированию Организации. Фиксируется наличие двух и более критериев с систематическими нарушениями либо одного грубого нарушения (противоправное поведение, буллинг, оскорбление педагога)</w:t>
            </w:r>
            <w:r w:rsidR="0054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DF9CE28" w14:textId="77777777" w:rsidR="00FF491E" w:rsidRDefault="00FF491E" w:rsidP="00FF4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E8679C" w14:textId="617EB7D7" w:rsidR="00166301" w:rsidRPr="00166301" w:rsidRDefault="00166301" w:rsidP="00166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Примечание: под нарушением понимается документально зафиксированный факт несоблюдения правил внутреннего распорядка, зафиксированный в журнале учёта нарушений (или электронном журнале) с указанием даты, времени и краткого описания события. Отсутствие фиксации не может служить основанием для оценки.</w:t>
      </w:r>
    </w:p>
    <w:p w14:paraId="7FD494AC" w14:textId="77777777" w:rsidR="00166301" w:rsidRDefault="00166301" w:rsidP="00FF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5312CD73" w14:textId="77777777" w:rsidR="00C646A0" w:rsidRPr="00C646A0" w:rsidRDefault="00C646A0" w:rsidP="00C64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Разграничение оценки поведения и мер дисциплинарного взыскания</w:t>
      </w:r>
    </w:p>
    <w:p w14:paraId="1360A7CC" w14:textId="77777777" w:rsidR="00C646A0" w:rsidRPr="00C646A0" w:rsidRDefault="00C646A0" w:rsidP="00C646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 Оценка поведения является инструментом воспитательной работы и фиксации уровня дисциплины. Она не является мерой дисциплинарного взыскания (замечание, выговор, отчисление), предусмотренной статьёй 43 Федерального закона № 273-ФЗ.</w:t>
      </w:r>
    </w:p>
    <w:p w14:paraId="103C2832" w14:textId="77777777" w:rsidR="00C646A0" w:rsidRPr="00C646A0" w:rsidRDefault="00C646A0" w:rsidP="00C646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 Основания для применения оценки поведения – систематическое наблюдение за поведением обучающегося в рамках образовательного процесса.</w:t>
      </w:r>
    </w:p>
    <w:p w14:paraId="7167DB8A" w14:textId="6A8D4EE2" w:rsidR="00C646A0" w:rsidRPr="00C646A0" w:rsidRDefault="00C646A0" w:rsidP="00C646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6.3. Основания для применения мер дисциплинарного взыскания – совершение дисциплинарного проступка (неисполнение или нарушение устава, правил внутреннего распорядка и иных локальных актов) в порядке, установленном Приказом Минпросвещения</w:t>
      </w:r>
      <w:r w:rsidR="00C90A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C90AE0" w:rsidRPr="00C90A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России от 27 марта 2025 г.</w:t>
      </w:r>
      <w:r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№ 243</w:t>
      </w:r>
      <w:r w:rsidR="00C90AE0" w:rsidRPr="00C90AE0">
        <w:t xml:space="preserve"> </w:t>
      </w:r>
      <w:r w:rsidR="00C90AE0" w:rsidRPr="00C90A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«Об утверждении Порядка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обучающихся»</w:t>
      </w:r>
      <w:r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30459D12" w14:textId="12BFD9DB" w:rsidR="00605F81" w:rsidRPr="00605F81" w:rsidRDefault="00C646A0" w:rsidP="00C646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 Оценка поведения не может служить единственным основанием для применения дисциплинарного взыскания. Дисциплинарное взыскание применяется только по процедуре, установленной Приказом № 243, и с учётом всех обстоятельств проступка.</w:t>
      </w:r>
    </w:p>
    <w:p w14:paraId="28A54F41" w14:textId="77777777" w:rsidR="00605F81" w:rsidRDefault="00605F81" w:rsidP="00FF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5E7C8EA8" w14:textId="71835B6E" w:rsidR="00FF6D0D" w:rsidRPr="00FF6D0D" w:rsidRDefault="00C646A0" w:rsidP="00FF4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Порядок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обжалования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</w:t>
      </w:r>
    </w:p>
    <w:p w14:paraId="6B799DD8" w14:textId="54D03896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7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.1.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Обучающийся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(или)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(законные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представители)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вправе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обжаловать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выставленную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комиссию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урегулированию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споров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между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участниками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образовательных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отношений.</w:t>
      </w:r>
    </w:p>
    <w:p w14:paraId="33A94701" w14:textId="50D30CAD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обжалования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(законный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представитель)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подает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письменное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заявление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руководителя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течение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рабочих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дней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дня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ознакомления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оценкой.</w:t>
      </w:r>
    </w:p>
    <w:p w14:paraId="0015BB9F" w14:textId="74316019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.3.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Руководитель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течение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рабочих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дней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передает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заявление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комиссию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урегулированию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споров.</w:t>
      </w:r>
    </w:p>
    <w:p w14:paraId="5CCB7676" w14:textId="37E14B3C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.4.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Комиссия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урегулированию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споров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рассматривает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заявление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течение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рабочих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дней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приглашением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всех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заинтересованных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лиц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(классного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руководителя,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учителей-предметников,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социального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педагога,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педагога-психолога,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администрации).</w:t>
      </w:r>
    </w:p>
    <w:p w14:paraId="7D638279" w14:textId="58416865" w:rsidR="00166301" w:rsidRPr="00166301" w:rsidRDefault="00C646A0" w:rsidP="001663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.5.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результатам рассмотрения комиссия принимает одно из решений:</w:t>
      </w:r>
    </w:p>
    <w:p w14:paraId="6D91623A" w14:textId="3AD265CE" w:rsidR="00166301" w:rsidRPr="00166301" w:rsidRDefault="00166301" w:rsidP="001663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оставить оценку поведения без изменения;</w:t>
      </w:r>
    </w:p>
    <w:p w14:paraId="7D723816" w14:textId="544378BA" w:rsidR="00166301" w:rsidRPr="00166301" w:rsidRDefault="00166301" w:rsidP="001663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изменить оценку поведения;</w:t>
      </w:r>
    </w:p>
    <w:p w14:paraId="57142FB5" w14:textId="685D376B" w:rsidR="00FF6D0D" w:rsidRPr="00FF6D0D" w:rsidRDefault="00166301" w:rsidP="0016630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провести дополнительное оценивание с привлечением независимых экспертов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3C77051A" w14:textId="4BFE22BD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.6.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166301" w:rsidRPr="0016630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Решение комиссии является окончательным и обязательным для исполнения всеми участниками образовательных отношений. Решение оформляется протоколом и доводится до сведения заявителя в течение 3 рабочих дней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42837CE8" w14:textId="77777777" w:rsidR="004B7236" w:rsidRDefault="004B7236" w:rsidP="004B7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804B26" w14:textId="3C1D5B3C" w:rsidR="00FF6D0D" w:rsidRPr="00FF6D0D" w:rsidRDefault="00C646A0" w:rsidP="004B7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Права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обязанности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участников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образовательных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отношений</w:t>
      </w:r>
    </w:p>
    <w:p w14:paraId="3DCFE64B" w14:textId="1D56D369" w:rsidR="00FF6D0D" w:rsidRPr="00FF6D0D" w:rsidRDefault="00C646A0" w:rsidP="00C646A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.1.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Обучающийся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имеет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право:</w:t>
      </w:r>
    </w:p>
    <w:p w14:paraId="6BC29DE4" w14:textId="0A9E6439" w:rsidR="00FF6D0D" w:rsidRPr="00FF6D0D" w:rsidRDefault="00FF6D0D" w:rsidP="00FF491E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порядок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поведения;</w:t>
      </w:r>
    </w:p>
    <w:p w14:paraId="24301B15" w14:textId="4AD07F21" w:rsidR="00FF6D0D" w:rsidRPr="00FF6D0D" w:rsidRDefault="00FF6D0D" w:rsidP="00FF491E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B736BB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разъяснения, </w:t>
      </w:r>
      <w:proofErr w:type="gramStart"/>
      <w:r w:rsidR="00B736BB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выставленной оценке</w:t>
      </w:r>
      <w:proofErr w:type="gramEnd"/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поведения;</w:t>
      </w:r>
    </w:p>
    <w:p w14:paraId="648BB3CB" w14:textId="6D905C77" w:rsidR="00FF6D0D" w:rsidRPr="00FF6D0D" w:rsidRDefault="00FF6D0D" w:rsidP="00FF491E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обжаловать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установленном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порядке;</w:t>
      </w:r>
    </w:p>
    <w:p w14:paraId="5E7D514E" w14:textId="15B7A5FF" w:rsidR="00FF6D0D" w:rsidRPr="00FF6D0D" w:rsidRDefault="00FF6D0D" w:rsidP="00FF491E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объективное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непредвзятое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отношение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оценивании.</w:t>
      </w:r>
    </w:p>
    <w:p w14:paraId="08A50005" w14:textId="3DFF56C3" w:rsidR="00FF6D0D" w:rsidRPr="00FF6D0D" w:rsidRDefault="00C646A0" w:rsidP="00C646A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Обучающийся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обязан:</w:t>
      </w:r>
    </w:p>
    <w:p w14:paraId="3CFE7BC2" w14:textId="4356983D" w:rsidR="00FF6D0D" w:rsidRPr="00FF6D0D" w:rsidRDefault="00FF6D0D" w:rsidP="00FF491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внутреннего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распорядка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Организации;</w:t>
      </w:r>
    </w:p>
    <w:p w14:paraId="09DEA74F" w14:textId="3880712A" w:rsidR="00FF6D0D" w:rsidRPr="00FF6D0D" w:rsidRDefault="00FF6D0D" w:rsidP="00FF491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честь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достоинство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других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работников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Организации;</w:t>
      </w:r>
    </w:p>
    <w:p w14:paraId="3DC52F68" w14:textId="2706E436" w:rsidR="00FF6D0D" w:rsidRPr="00FF6D0D" w:rsidRDefault="00FF6D0D" w:rsidP="00FF491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добросовестно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относиться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выполнению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обязанностей;</w:t>
      </w:r>
    </w:p>
    <w:p w14:paraId="50B87AFA" w14:textId="25A81858" w:rsidR="00FF6D0D" w:rsidRPr="00FF6D0D" w:rsidRDefault="00FF6D0D" w:rsidP="00FF491E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создавать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препятствий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нормального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функционирования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Организации.</w:t>
      </w:r>
    </w:p>
    <w:p w14:paraId="5052ACA0" w14:textId="0EFA9894" w:rsidR="00FF6D0D" w:rsidRPr="00FF6D0D" w:rsidRDefault="00C646A0" w:rsidP="00C646A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.3.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(законные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представители)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имеют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право:</w:t>
      </w:r>
    </w:p>
    <w:p w14:paraId="0EB54DDF" w14:textId="369F2232" w:rsidR="00FF6D0D" w:rsidRPr="00FF6D0D" w:rsidRDefault="00FF6D0D" w:rsidP="00FF491E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информацию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критериях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порядке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поведения;</w:t>
      </w:r>
    </w:p>
    <w:p w14:paraId="5C790C06" w14:textId="372F9AAB" w:rsidR="00FF6D0D" w:rsidRPr="00FF6D0D" w:rsidRDefault="00FF6D0D" w:rsidP="00FF491E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знакомиться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выставленной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поведения;</w:t>
      </w:r>
    </w:p>
    <w:p w14:paraId="2ACF1BDF" w14:textId="6BF678DA" w:rsidR="00FF6D0D" w:rsidRPr="00FF6D0D" w:rsidRDefault="00FF6D0D" w:rsidP="00FF491E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обжаловать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установленном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порядке;</w:t>
      </w:r>
    </w:p>
    <w:p w14:paraId="666CFDBF" w14:textId="69718AE2" w:rsidR="00FF6D0D" w:rsidRPr="00FF6D0D" w:rsidRDefault="00FF6D0D" w:rsidP="00FF491E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участвовать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разрешении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конфликтных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ситуаций,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связанных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поведения.</w:t>
      </w:r>
    </w:p>
    <w:p w14:paraId="7E4F6A04" w14:textId="54CA4709" w:rsidR="00FF6D0D" w:rsidRPr="00FF6D0D" w:rsidRDefault="00C646A0" w:rsidP="00C646A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.4.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(законные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представители)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обязаны:</w:t>
      </w:r>
    </w:p>
    <w:p w14:paraId="47A30F4B" w14:textId="490C457F" w:rsidR="00FF6D0D" w:rsidRPr="00FF6D0D" w:rsidRDefault="00FF6D0D" w:rsidP="00FF491E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содействовать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ребенка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навыков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ответственного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уважительного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поведения;</w:t>
      </w:r>
    </w:p>
    <w:p w14:paraId="558E8331" w14:textId="480C40C8" w:rsidR="00FF6D0D" w:rsidRPr="00FF6D0D" w:rsidRDefault="00FF6D0D" w:rsidP="00FF491E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факторах,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влияющих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ребенка;</w:t>
      </w:r>
    </w:p>
    <w:p w14:paraId="574BCB90" w14:textId="22089B5A" w:rsidR="00FF6D0D" w:rsidRPr="00FF6D0D" w:rsidRDefault="00FF6D0D" w:rsidP="00FF491E">
      <w:pPr>
        <w:numPr>
          <w:ilvl w:val="0"/>
          <w:numId w:val="1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участвовать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разрешении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конфликтных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ситуаций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приглашению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Организации.</w:t>
      </w:r>
    </w:p>
    <w:p w14:paraId="11CD2836" w14:textId="6CDA4BE9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.5.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Педагогические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имеют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право:</w:t>
      </w:r>
    </w:p>
    <w:p w14:paraId="068C4B61" w14:textId="04A94182" w:rsidR="00FF6D0D" w:rsidRPr="00FF6D0D" w:rsidRDefault="00FF6D0D" w:rsidP="00FF491E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участвовать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формировании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соответствии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настоящим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Положением;</w:t>
      </w:r>
    </w:p>
    <w:p w14:paraId="4F347EB6" w14:textId="1583D512" w:rsidR="00FF6D0D" w:rsidRPr="00FF6D0D" w:rsidRDefault="00FF6D0D" w:rsidP="00FF491E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указывать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обучающимся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необходимость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внутреннего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распорядка;</w:t>
      </w:r>
    </w:p>
    <w:p w14:paraId="2BEDE7FB" w14:textId="5316AC8F" w:rsidR="00FF6D0D" w:rsidRPr="00FF6D0D" w:rsidRDefault="00FF6D0D" w:rsidP="00FF491E">
      <w:pPr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руководителя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администрацию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нарушениях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дисциплины.</w:t>
      </w:r>
    </w:p>
    <w:p w14:paraId="60E9562F" w14:textId="2C6BCEB8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.6.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Педагогические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обязаны:</w:t>
      </w:r>
    </w:p>
    <w:p w14:paraId="729C2648" w14:textId="4A224859" w:rsidR="00FF6D0D" w:rsidRPr="00FF6D0D" w:rsidRDefault="00FF6D0D" w:rsidP="00FF491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объективно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непредвзято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обучающихся;</w:t>
      </w:r>
    </w:p>
    <w:p w14:paraId="6B7596DC" w14:textId="6D0D46E2" w:rsidR="00FF6D0D" w:rsidRPr="00FF6D0D" w:rsidRDefault="00FF6D0D" w:rsidP="00FF491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этические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нормы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взаимодействии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обучающимися;</w:t>
      </w:r>
    </w:p>
    <w:p w14:paraId="192955C2" w14:textId="77493097" w:rsidR="00FF6D0D" w:rsidRPr="00FF6D0D" w:rsidRDefault="00FF6D0D" w:rsidP="00FF491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своевременно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руководителя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нарушениях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дисциплины;</w:t>
      </w:r>
    </w:p>
    <w:p w14:paraId="61CBB33D" w14:textId="112D76F5" w:rsidR="00FF6D0D" w:rsidRPr="00FF6D0D" w:rsidRDefault="00FF6D0D" w:rsidP="00FF491E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средство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давления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обучающегося.</w:t>
      </w:r>
    </w:p>
    <w:p w14:paraId="7DDE2FA5" w14:textId="77777777" w:rsidR="004B7236" w:rsidRDefault="004B7236" w:rsidP="004B7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49C85" w14:textId="22FDA0B9" w:rsidR="00FF6D0D" w:rsidRPr="00FF6D0D" w:rsidRDefault="00C646A0" w:rsidP="004B723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Особенности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оценивания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отдельных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категорий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обучающихся</w:t>
      </w:r>
    </w:p>
    <w:p w14:paraId="01957FA0" w14:textId="1271381E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.1.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Обучающиеся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первых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классов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подлежат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оцениванию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рамках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Положения.</w:t>
      </w:r>
    </w:p>
    <w:p w14:paraId="5F4DC06A" w14:textId="59703A9C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Обучающиеся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ограниченными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возможностями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здоровья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задержкой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психического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нарушением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интеллекта)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оцениваются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учетом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особенностей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психофизического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состояния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здоровья.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таких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учитываются:</w:t>
      </w:r>
    </w:p>
    <w:p w14:paraId="44DB918E" w14:textId="1A126DA4" w:rsidR="00FF6D0D" w:rsidRPr="00FF6D0D" w:rsidRDefault="00FF6D0D" w:rsidP="00FF491E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рекомендации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психолого-медико-педагогической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комиссии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(ПМПК);</w:t>
      </w:r>
    </w:p>
    <w:p w14:paraId="366BBADF" w14:textId="4EBAD6AC" w:rsidR="00FF6D0D" w:rsidRPr="00FF6D0D" w:rsidRDefault="00FF6D0D" w:rsidP="00FF491E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индивидуальная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реабилитации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или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абилитации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(при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наличии);</w:t>
      </w:r>
    </w:p>
    <w:p w14:paraId="5DECBF06" w14:textId="2B9D6726" w:rsidR="00FF6D0D" w:rsidRPr="00FF6D0D" w:rsidRDefault="00FF6D0D" w:rsidP="00FF491E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особенности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эмоционально-волевой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сферы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коммуникативных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навыков.</w:t>
      </w:r>
    </w:p>
    <w:p w14:paraId="5E6923FE" w14:textId="66E07A3A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.3.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обучающихся с ОВЗ (ЗПР, нарушение интеллекта) классный руководитель совместно с педагогом-психологом и социальным педагогом разрабатывает адаптированные показатели по каждому критерию с учётом индивидуальных особенностей ребёнка. Адаптированные показатели утверждаются заместителем директора по учебно-воспитательной работе (или руководителем Организации) и являются приложением к настоящему Положению. Оценка поведения таким обучающимся выставляется исключительно на основе адаптированных показателей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7DF47EB" w14:textId="77777777" w:rsidR="004B7236" w:rsidRDefault="004B7236" w:rsidP="004B723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8A1D60" w14:textId="11C5188F" w:rsidR="00FF6D0D" w:rsidRPr="00FF6D0D" w:rsidRDefault="00C646A0" w:rsidP="004B723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Документация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отчетность</w:t>
      </w:r>
    </w:p>
    <w:p w14:paraId="1595E557" w14:textId="61703A16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.1.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фиксируется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индивидуальном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листе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(приложение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№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настоящему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Положению).</w:t>
      </w:r>
    </w:p>
    <w:p w14:paraId="328BEF95" w14:textId="4C723332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Индивидуальные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листы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хранятся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руководителя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течение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года.</w:t>
      </w:r>
    </w:p>
    <w:p w14:paraId="3D72EAB7" w14:textId="319B1BCB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.3.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итогам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четверти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(полугодия)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учебного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года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классный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руководитель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формирует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сводную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ведомость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оценок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класса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передает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заместителю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директора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учебно-воспитательной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работе.</w:t>
      </w:r>
    </w:p>
    <w:p w14:paraId="7CA3422C" w14:textId="40FB6A38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.4.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Сводная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ведомость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хранится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течение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лет.</w:t>
      </w:r>
    </w:p>
    <w:p w14:paraId="1E2E8E11" w14:textId="4F9B3766" w:rsidR="00FF6D0D" w:rsidRPr="00FF6D0D" w:rsidRDefault="00C646A0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.5.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Информация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оценках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может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быть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FF6D0D"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использована:</w:t>
      </w:r>
    </w:p>
    <w:p w14:paraId="7B0CF438" w14:textId="3420EA80" w:rsidR="00FF6D0D" w:rsidRPr="00FF6D0D" w:rsidRDefault="00FF6D0D" w:rsidP="00FF491E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профилактической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работы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обучающимися;</w:t>
      </w:r>
    </w:p>
    <w:p w14:paraId="3B020493" w14:textId="1C5C4774" w:rsidR="00FF6D0D" w:rsidRPr="00FF6D0D" w:rsidRDefault="00FF6D0D" w:rsidP="00FF491E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индивидуальной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работы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обучающимися,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имеющими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недопустимое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поведение;</w:t>
      </w:r>
    </w:p>
    <w:p w14:paraId="57765B89" w14:textId="45C082E0" w:rsidR="00FF6D0D" w:rsidRPr="00FF6D0D" w:rsidRDefault="00FF6D0D" w:rsidP="00FF491E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родителей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(законных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представителей)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динамике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обучающегося;</w:t>
      </w:r>
    </w:p>
    <w:p w14:paraId="72A27254" w14:textId="10A92FA8" w:rsidR="00FF6D0D" w:rsidRDefault="00FF6D0D" w:rsidP="00FF491E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эффективности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воспитательной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работы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Организации.</w:t>
      </w:r>
    </w:p>
    <w:p w14:paraId="4595ED37" w14:textId="7ED6F583" w:rsidR="00C646A0" w:rsidRPr="00FF6D0D" w:rsidRDefault="00C646A0" w:rsidP="00C646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10.6. Журнал учёта нарушений ведётся в Организации (в бумажном или электронном виде). Ответственным за ведение журнала является заместитель директора по учебно-воспитательной работе. Записи вносятся педагогическими работниками в день нарушения (или не позднее следующего рабочего дня). Журнал хранится в течение 3 лет. Доступ к журналу имеют руководитель, заместители директора, классные руководители, социальный педагог, педагог-психолог.</w:t>
      </w:r>
    </w:p>
    <w:p w14:paraId="7B8A116D" w14:textId="77777777" w:rsidR="004B7236" w:rsidRDefault="004B7236" w:rsidP="004B7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9A6EB" w14:textId="61346745" w:rsidR="00FF6D0D" w:rsidRPr="00FF6D0D" w:rsidRDefault="00FF6D0D" w:rsidP="004B7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</w:t>
      </w:r>
      <w:r w:rsidR="00C646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Заключительные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положения</w:t>
      </w:r>
    </w:p>
    <w:p w14:paraId="67C5632E" w14:textId="408132B8" w:rsidR="00FF6D0D" w:rsidRPr="0013610F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.1.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вступает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силу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1361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</w:t>
      </w:r>
      <w:r w:rsidR="00FF491E" w:rsidRPr="001361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13610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1</w:t>
      </w:r>
      <w:r w:rsidR="00FF491E" w:rsidRPr="0013610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</w:t>
      </w:r>
      <w:r w:rsidRPr="0013610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сентября</w:t>
      </w:r>
      <w:r w:rsidR="00FF491E" w:rsidRPr="0013610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</w:t>
      </w:r>
      <w:r w:rsidRPr="0013610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2026</w:t>
      </w:r>
      <w:r w:rsidR="00FF491E" w:rsidRPr="0013610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</w:t>
      </w:r>
      <w:r w:rsidRPr="0013610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года</w:t>
      </w:r>
      <w:r w:rsidRPr="001361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14:paraId="1A7AC570" w14:textId="6002A5DC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.2.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C90AE0" w:rsidRPr="00C90AE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Изменения и дополнения в настоящее Положение вносятся и утверждаются руководителем Организации (или иным органом, к компетенции которого это отнесено уставом Организации) с учётом мнения советов обучающихся и советов родителей (при их наличии) в соответствии со статьёй 26 Федерального закона № 273-ФЗ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72F5187A" w14:textId="1DA44930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5446C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Положение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подлежит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обязательному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ознакомлению:</w:t>
      </w:r>
    </w:p>
    <w:p w14:paraId="3FB8E267" w14:textId="0AC71EF7" w:rsidR="00FF6D0D" w:rsidRPr="00FF6D0D" w:rsidRDefault="00FF6D0D" w:rsidP="00FF491E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всех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педагогических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работников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Организации;</w:t>
      </w:r>
    </w:p>
    <w:p w14:paraId="32D25A6B" w14:textId="1D58D45D" w:rsidR="00FF6D0D" w:rsidRPr="00FF6D0D" w:rsidRDefault="00FF6D0D" w:rsidP="00FF491E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(в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доступной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возраста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форме);</w:t>
      </w:r>
    </w:p>
    <w:p w14:paraId="4AE37BE9" w14:textId="1F6CAC29" w:rsidR="00FF6D0D" w:rsidRPr="00FF6D0D" w:rsidRDefault="00FF6D0D" w:rsidP="00FF491E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родителей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(законных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представителей)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обучающихся.</w:t>
      </w:r>
    </w:p>
    <w:p w14:paraId="14156699" w14:textId="566DCD98" w:rsidR="00FF6D0D" w:rsidRPr="00FF6D0D" w:rsidRDefault="00FF6D0D" w:rsidP="00FF491E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.4.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исполнением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настоящего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возлагается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</w:t>
      </w:r>
      <w:r w:rsidR="00FF491E" w:rsidRPr="004B723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заместителя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директора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учебно-воспитательной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работе.</w:t>
      </w:r>
    </w:p>
    <w:p w14:paraId="348B364D" w14:textId="77777777" w:rsidR="00166301" w:rsidRDefault="00166301" w:rsidP="004B7236">
      <w:pPr>
        <w:spacing w:after="0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F23A009" w14:textId="66E32EE7" w:rsidR="00FF6D0D" w:rsidRPr="00FF6D0D" w:rsidRDefault="00FF6D0D" w:rsidP="004B7236">
      <w:pPr>
        <w:spacing w:after="0"/>
        <w:ind w:left="425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Приложение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№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</w:t>
      </w:r>
    </w:p>
    <w:p w14:paraId="44BF7A25" w14:textId="4EB1F73B" w:rsidR="00FF6D0D" w:rsidRPr="00FF6D0D" w:rsidRDefault="00FF6D0D" w:rsidP="004B7236">
      <w:pPr>
        <w:shd w:val="clear" w:color="auto" w:fill="FFFFFF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Положению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</w:p>
    <w:p w14:paraId="29C65EBF" w14:textId="77777777" w:rsidR="004B7236" w:rsidRDefault="004B7236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45705728" w14:textId="77777777" w:rsidR="00C646A0" w:rsidRDefault="00FF6D0D" w:rsidP="004B72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ИНДИВИДУАЛЬНЫЙ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ЛИСТ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14:paraId="00BDC778" w14:textId="6DAA9DB0" w:rsidR="00FF6D0D" w:rsidRDefault="00FF6D0D" w:rsidP="004B72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ОЦЕНКИ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ОБУЧАЮЩЕГОСЯ</w:t>
      </w:r>
    </w:p>
    <w:p w14:paraId="15335759" w14:textId="77777777" w:rsidR="00C646A0" w:rsidRPr="00FF6D0D" w:rsidRDefault="00C646A0" w:rsidP="004B72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0"/>
        <w:gridCol w:w="1202"/>
        <w:gridCol w:w="2977"/>
      </w:tblGrid>
      <w:tr w:rsidR="00FF6D0D" w:rsidRPr="00FF6D0D" w14:paraId="7663DC54" w14:textId="77777777" w:rsidTr="004B723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99FAE6" w14:textId="7A9D000F" w:rsidR="00FF6D0D" w:rsidRPr="00FF6D0D" w:rsidRDefault="00FF6D0D" w:rsidP="00C04750">
            <w:pPr>
              <w:spacing w:after="0" w:line="240" w:lineRule="auto"/>
              <w:ind w:left="132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  <w:r w:rsidR="00FF491E" w:rsidRPr="00C04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обучающегося</w:t>
            </w:r>
          </w:p>
        </w:tc>
        <w:tc>
          <w:tcPr>
            <w:tcW w:w="12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3AF4CA" w14:textId="77777777" w:rsidR="00FF6D0D" w:rsidRPr="00FF6D0D" w:rsidRDefault="00FF6D0D" w:rsidP="004B7236">
            <w:pPr>
              <w:tabs>
                <w:tab w:val="left" w:pos="1430"/>
              </w:tabs>
              <w:spacing w:after="0" w:line="240" w:lineRule="auto"/>
              <w:ind w:right="-11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CDC74E" w14:textId="5E4C5E13" w:rsidR="00FF6D0D" w:rsidRPr="00FF6D0D" w:rsidRDefault="00FF6D0D" w:rsidP="00FF6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Учебный</w:t>
            </w:r>
            <w:r w:rsidR="00FF491E" w:rsidRPr="00C04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</w:tr>
      <w:tr w:rsidR="00FF6D0D" w:rsidRPr="00FF6D0D" w14:paraId="2163D326" w14:textId="77777777" w:rsidTr="004B723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0874B4" w14:textId="77777777" w:rsidR="00FF6D0D" w:rsidRPr="00FF6D0D" w:rsidRDefault="00FF6D0D" w:rsidP="00FF6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7216B4" w14:textId="77777777" w:rsidR="00FF6D0D" w:rsidRPr="00FF6D0D" w:rsidRDefault="00FF6D0D" w:rsidP="004B7236">
            <w:pPr>
              <w:spacing w:after="0" w:line="240" w:lineRule="auto"/>
              <w:ind w:right="-1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DDADDE" w14:textId="77777777" w:rsidR="00FF6D0D" w:rsidRPr="00FF6D0D" w:rsidRDefault="00FF6D0D" w:rsidP="00FF6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5F97A6D" w14:textId="77777777" w:rsidR="00C646A0" w:rsidRDefault="00C646A0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0DA826CF" w14:textId="37E1A165" w:rsidR="00FF6D0D" w:rsidRDefault="00FF6D0D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Оценка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________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четверть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(полугодие)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_____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учебного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года</w:t>
      </w:r>
    </w:p>
    <w:p w14:paraId="5F9F1929" w14:textId="77777777" w:rsidR="00C646A0" w:rsidRDefault="00C646A0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548971DA" w14:textId="5349E248" w:rsidR="00C646A0" w:rsidRDefault="00C646A0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заполнения: «</w:t>
      </w:r>
      <w:r w:rsidR="00DD52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</w:t>
      </w:r>
      <w:r w:rsidRPr="00C646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 _____________ 20 г.</w:t>
      </w:r>
    </w:p>
    <w:p w14:paraId="0F2550F9" w14:textId="77777777" w:rsidR="00C04750" w:rsidRPr="00FF6D0D" w:rsidRDefault="00C04750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4100"/>
        <w:gridCol w:w="2977"/>
        <w:gridCol w:w="1742"/>
      </w:tblGrid>
      <w:tr w:rsidR="00FF6D0D" w:rsidRPr="00FF6D0D" w14:paraId="56B26986" w14:textId="77777777" w:rsidTr="00C0475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F0566" w14:textId="77777777" w:rsidR="00FF6D0D" w:rsidRPr="00FF6D0D" w:rsidRDefault="00FF6D0D" w:rsidP="00C04750">
            <w:pPr>
              <w:spacing w:after="0" w:line="240" w:lineRule="auto"/>
              <w:ind w:right="-22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1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9EFAB7" w14:textId="77777777" w:rsidR="00FF6D0D" w:rsidRPr="00FF6D0D" w:rsidRDefault="00FF6D0D" w:rsidP="00C04750">
            <w:pPr>
              <w:spacing w:after="0" w:line="240" w:lineRule="auto"/>
              <w:ind w:left="-113" w:right="-10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04FE18" w14:textId="065BA780" w:rsidR="00FF6D0D" w:rsidRPr="00FF6D0D" w:rsidRDefault="00FF6D0D" w:rsidP="00C04750">
            <w:pPr>
              <w:spacing w:after="0" w:line="240" w:lineRule="auto"/>
              <w:ind w:left="-102" w:right="-19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</w:t>
            </w:r>
            <w:r w:rsidR="00FF491E" w:rsidRPr="00C04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(по</w:t>
            </w:r>
            <w:r w:rsidR="00FF491E" w:rsidRPr="00C04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каждому</w:t>
            </w:r>
            <w:r w:rsidR="00FF491E" w:rsidRPr="00C04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4C0BA" w14:textId="77777777" w:rsidR="00FF6D0D" w:rsidRPr="00FF6D0D" w:rsidRDefault="00FF6D0D" w:rsidP="00C0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Комментарий</w:t>
            </w:r>
          </w:p>
        </w:tc>
      </w:tr>
      <w:tr w:rsidR="00FF6D0D" w:rsidRPr="00FF6D0D" w14:paraId="6B6E0F0B" w14:textId="77777777" w:rsidTr="00C047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871E3D" w14:textId="77777777" w:rsidR="00FF6D0D" w:rsidRPr="00FF6D0D" w:rsidRDefault="00FF6D0D" w:rsidP="00C04750">
            <w:pPr>
              <w:spacing w:after="0" w:line="240" w:lineRule="auto"/>
              <w:ind w:right="-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9FB47E" w14:textId="77777777" w:rsidR="00FF6D0D" w:rsidRPr="00FF6D0D" w:rsidRDefault="00FF6D0D" w:rsidP="00C04750">
            <w:pPr>
              <w:spacing w:after="0" w:line="240" w:lineRule="auto"/>
              <w:ind w:left="-113" w:right="-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Дисциплинированность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C37AA" w14:textId="77777777" w:rsidR="00FF6D0D" w:rsidRPr="00FF6D0D" w:rsidRDefault="00FF6D0D" w:rsidP="00C04750">
            <w:pPr>
              <w:spacing w:after="0" w:line="240" w:lineRule="auto"/>
              <w:ind w:left="-102" w:right="-1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505231" w14:textId="77777777" w:rsidR="00FF6D0D" w:rsidRPr="00FF6D0D" w:rsidRDefault="00FF6D0D" w:rsidP="00FF6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6D0D" w:rsidRPr="00FF6D0D" w14:paraId="02BC7570" w14:textId="77777777" w:rsidTr="00C047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4412E7" w14:textId="77777777" w:rsidR="00FF6D0D" w:rsidRPr="00FF6D0D" w:rsidRDefault="00FF6D0D" w:rsidP="00C04750">
            <w:pPr>
              <w:spacing w:after="0" w:line="240" w:lineRule="auto"/>
              <w:ind w:right="-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961623" w14:textId="291C2829" w:rsidR="00FF6D0D" w:rsidRPr="00FF6D0D" w:rsidRDefault="00FF6D0D" w:rsidP="00C04750">
            <w:pPr>
              <w:spacing w:after="0" w:line="240" w:lineRule="auto"/>
              <w:ind w:left="-113" w:right="-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межличностного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взаимодействия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обучающимися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C1E0C" w14:textId="77777777" w:rsidR="00FF6D0D" w:rsidRPr="00FF6D0D" w:rsidRDefault="00FF6D0D" w:rsidP="00C04750">
            <w:pPr>
              <w:spacing w:after="0" w:line="240" w:lineRule="auto"/>
              <w:ind w:left="-102" w:right="-1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798A53" w14:textId="77777777" w:rsidR="00FF6D0D" w:rsidRPr="00FF6D0D" w:rsidRDefault="00FF6D0D" w:rsidP="00FF6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6D0D" w:rsidRPr="00FF6D0D" w14:paraId="0A8461CD" w14:textId="77777777" w:rsidTr="00C047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F1F0A7" w14:textId="77777777" w:rsidR="00FF6D0D" w:rsidRPr="00FF6D0D" w:rsidRDefault="00FF6D0D" w:rsidP="00C04750">
            <w:pPr>
              <w:spacing w:after="0" w:line="240" w:lineRule="auto"/>
              <w:ind w:right="-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A9FB87" w14:textId="2891BAE9" w:rsidR="00FF6D0D" w:rsidRPr="00FF6D0D" w:rsidRDefault="00FF6D0D" w:rsidP="00C04750">
            <w:pPr>
              <w:spacing w:after="0" w:line="240" w:lineRule="auto"/>
              <w:ind w:left="-113" w:right="-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Соблюдение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межличностного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взаимодействия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взрослыми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23581D" w14:textId="77777777" w:rsidR="00FF6D0D" w:rsidRPr="00FF6D0D" w:rsidRDefault="00FF6D0D" w:rsidP="00C04750">
            <w:pPr>
              <w:spacing w:after="0" w:line="240" w:lineRule="auto"/>
              <w:ind w:left="-102" w:right="-1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F823DB" w14:textId="77777777" w:rsidR="00FF6D0D" w:rsidRPr="00FF6D0D" w:rsidRDefault="00FF6D0D" w:rsidP="00FF6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6D0D" w:rsidRPr="00FF6D0D" w14:paraId="564FDE2F" w14:textId="77777777" w:rsidTr="00C047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A8B5C4" w14:textId="77777777" w:rsidR="00FF6D0D" w:rsidRPr="00FF6D0D" w:rsidRDefault="00FF6D0D" w:rsidP="00C04750">
            <w:pPr>
              <w:spacing w:after="0" w:line="240" w:lineRule="auto"/>
              <w:ind w:right="-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51CDD6" w14:textId="4615A9D6" w:rsidR="00FF6D0D" w:rsidRPr="00FF6D0D" w:rsidRDefault="00FF6D0D" w:rsidP="00C04750">
            <w:pPr>
              <w:spacing w:after="0" w:line="240" w:lineRule="auto"/>
              <w:ind w:left="-113" w:right="-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активность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5255F8" w14:textId="77777777" w:rsidR="00FF6D0D" w:rsidRPr="00FF6D0D" w:rsidRDefault="00FF6D0D" w:rsidP="00C04750">
            <w:pPr>
              <w:spacing w:after="0" w:line="240" w:lineRule="auto"/>
              <w:ind w:left="-102" w:right="-1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B8F305" w14:textId="77777777" w:rsidR="00FF6D0D" w:rsidRPr="00FF6D0D" w:rsidRDefault="00FF6D0D" w:rsidP="00FF6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6D0D" w:rsidRPr="00FF6D0D" w14:paraId="734BB09F" w14:textId="77777777" w:rsidTr="00C047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0B82F8" w14:textId="77777777" w:rsidR="00FF6D0D" w:rsidRPr="00FF6D0D" w:rsidRDefault="00FF6D0D" w:rsidP="00C04750">
            <w:pPr>
              <w:spacing w:after="0" w:line="240" w:lineRule="auto"/>
              <w:ind w:right="-2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C5263" w14:textId="4014C1B3" w:rsidR="00FF6D0D" w:rsidRPr="00FF6D0D" w:rsidRDefault="00FF6D0D" w:rsidP="00C04750">
            <w:pPr>
              <w:spacing w:after="0" w:line="240" w:lineRule="auto"/>
              <w:ind w:left="-113" w:right="-10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Правомерное</w:t>
            </w:r>
            <w:r w:rsidR="00FF491E" w:rsidRPr="00C04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поведение</w:t>
            </w:r>
          </w:p>
        </w:tc>
        <w:tc>
          <w:tcPr>
            <w:tcW w:w="29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E18832" w14:textId="77777777" w:rsidR="00FF6D0D" w:rsidRPr="00FF6D0D" w:rsidRDefault="00FF6D0D" w:rsidP="00C04750">
            <w:pPr>
              <w:spacing w:after="0" w:line="240" w:lineRule="auto"/>
              <w:ind w:left="-102" w:right="-1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328CAE" w14:textId="77777777" w:rsidR="00FF6D0D" w:rsidRPr="00FF6D0D" w:rsidRDefault="00FF6D0D" w:rsidP="00FF6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55F54A6" w14:textId="77777777" w:rsidR="00C04750" w:rsidRDefault="00C04750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39C3B38E" w14:textId="12111BAC" w:rsidR="00FF6D0D" w:rsidRPr="00FF6D0D" w:rsidRDefault="00FF6D0D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Итоговая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оценка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поведения: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</w:t>
      </w:r>
    </w:p>
    <w:p w14:paraId="23CC28BA" w14:textId="3E22094C" w:rsidR="00FF6D0D" w:rsidRPr="00FF6D0D" w:rsidRDefault="00FF6D0D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Классный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руководитель: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(___________________)</w:t>
      </w:r>
    </w:p>
    <w:p w14:paraId="6A432EC0" w14:textId="441596DE" w:rsidR="00FF6D0D" w:rsidRPr="00FF6D0D" w:rsidRDefault="00FF6D0D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оценкой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ознакомлен(а):</w:t>
      </w:r>
    </w:p>
    <w:p w14:paraId="2E656B05" w14:textId="32D185EF" w:rsidR="00FF6D0D" w:rsidRPr="00FF6D0D" w:rsidRDefault="00FF6D0D" w:rsidP="00FF6D0D">
      <w:pPr>
        <w:numPr>
          <w:ilvl w:val="0"/>
          <w:numId w:val="20"/>
        </w:numPr>
        <w:shd w:val="clear" w:color="auto" w:fill="FFFFFF"/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Обучающийся: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(___________________)</w:t>
      </w:r>
      <w:r w:rsid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C646A0"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</w:t>
      </w:r>
      <w:r w:rsidR="00DD52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</w:t>
      </w:r>
      <w:r w:rsidR="00C646A0"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________ 20 г.</w:t>
      </w:r>
    </w:p>
    <w:p w14:paraId="03C76E8B" w14:textId="03A3F3A4" w:rsidR="00FF6D0D" w:rsidRPr="00FF6D0D" w:rsidRDefault="00FF6D0D" w:rsidP="00FF6D0D">
      <w:pPr>
        <w:numPr>
          <w:ilvl w:val="0"/>
          <w:numId w:val="20"/>
        </w:numPr>
        <w:shd w:val="clear" w:color="auto" w:fill="FFFFFF"/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Родитель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(законный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представитель):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(___________________)</w:t>
      </w:r>
      <w:r w:rsid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C646A0"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</w:t>
      </w:r>
      <w:r w:rsidR="00DD524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</w:t>
      </w:r>
      <w:r w:rsidR="00C646A0" w:rsidRPr="00C646A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________ 20 г.</w:t>
      </w:r>
    </w:p>
    <w:p w14:paraId="6BABEE39" w14:textId="77777777" w:rsidR="00C04750" w:rsidRDefault="00C04750" w:rsidP="00FF6D0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7FB4F8A" w14:textId="77777777" w:rsidR="00C04750" w:rsidRDefault="00C04750" w:rsidP="00FF6D0D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 w:type="page"/>
      </w:r>
    </w:p>
    <w:p w14:paraId="548F8B82" w14:textId="2F18DDA2" w:rsidR="00FF6D0D" w:rsidRPr="00FF6D0D" w:rsidRDefault="00FF6D0D" w:rsidP="00C04750">
      <w:pPr>
        <w:shd w:val="clear" w:color="auto" w:fill="FFFFFF"/>
        <w:spacing w:after="0" w:line="240" w:lineRule="auto"/>
        <w:ind w:left="4253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Приложение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№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</w:t>
      </w:r>
    </w:p>
    <w:p w14:paraId="21E7D50B" w14:textId="46F14413" w:rsidR="00FF6D0D" w:rsidRPr="00FF6D0D" w:rsidRDefault="00FF6D0D" w:rsidP="00C04750">
      <w:pPr>
        <w:shd w:val="clear" w:color="auto" w:fill="FFFFFF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Положению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оценке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обучающихся</w:t>
      </w:r>
    </w:p>
    <w:p w14:paraId="21C5D3FE" w14:textId="77777777" w:rsidR="00C646A0" w:rsidRDefault="00C646A0" w:rsidP="00C04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06101D9F" w14:textId="77777777" w:rsidR="00C646A0" w:rsidRDefault="00C646A0" w:rsidP="00C04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22FD807D" w14:textId="3D627ADC" w:rsidR="00C04750" w:rsidRDefault="00FF6D0D" w:rsidP="00C04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СВОДНАЯ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ВЕДОМОСТЬ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ОЦЕНОК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ПОВЕДЕНИЯ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ОБУЧАЮЩИХСЯ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p w14:paraId="55E4C02A" w14:textId="10D05299" w:rsidR="00FF6D0D" w:rsidRPr="00FF6D0D" w:rsidRDefault="00FF6D0D" w:rsidP="00C04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_____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КЛАССА</w:t>
      </w:r>
    </w:p>
    <w:p w14:paraId="43ACFBCD" w14:textId="334D0C1E" w:rsidR="00FF6D0D" w:rsidRDefault="00FF6D0D" w:rsidP="00C04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________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четверть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(полугодие)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_____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учебного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года</w:t>
      </w:r>
    </w:p>
    <w:p w14:paraId="2DD6ACF2" w14:textId="1FB595C9" w:rsidR="00C646A0" w:rsidRDefault="00C646A0" w:rsidP="00C04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43FF9A4" w14:textId="01A669C4" w:rsidR="00C646A0" w:rsidRDefault="00C646A0" w:rsidP="00C64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заполнения: «</w:t>
      </w:r>
      <w:r w:rsidR="00DD524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</w:t>
      </w:r>
      <w:r w:rsidRPr="00C646A0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 _____________ 20 г.</w:t>
      </w:r>
    </w:p>
    <w:p w14:paraId="0604CD9D" w14:textId="77777777" w:rsidR="00C04750" w:rsidRPr="00FF6D0D" w:rsidRDefault="00C04750" w:rsidP="00C04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001"/>
        <w:gridCol w:w="3788"/>
      </w:tblGrid>
      <w:tr w:rsidR="00FF6D0D" w:rsidRPr="00FF6D0D" w14:paraId="50A74FEA" w14:textId="77777777" w:rsidTr="00C04750">
        <w:trPr>
          <w:tblHeader/>
        </w:trPr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44BA91" w14:textId="6E011493" w:rsidR="00FF6D0D" w:rsidRPr="00FF6D0D" w:rsidRDefault="00FF6D0D" w:rsidP="00C04750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="00FF491E" w:rsidRPr="00C04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B63761" w14:textId="3CF7F3EC" w:rsidR="00FF6D0D" w:rsidRPr="00FF6D0D" w:rsidRDefault="00FF6D0D" w:rsidP="00C04750">
            <w:pPr>
              <w:spacing w:after="0" w:line="240" w:lineRule="auto"/>
              <w:ind w:left="-101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  <w:r w:rsidR="00FF491E" w:rsidRPr="00C04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обучающегося</w:t>
            </w:r>
          </w:p>
        </w:tc>
        <w:tc>
          <w:tcPr>
            <w:tcW w:w="378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772A87" w14:textId="5E8F3771" w:rsidR="00FF6D0D" w:rsidRPr="00FF6D0D" w:rsidRDefault="00FF6D0D" w:rsidP="00C04750">
            <w:pPr>
              <w:spacing w:after="0"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</w:t>
            </w:r>
            <w:r w:rsidR="00FF491E" w:rsidRPr="00C047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F6D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поведения</w:t>
            </w:r>
          </w:p>
        </w:tc>
      </w:tr>
      <w:tr w:rsidR="00FF6D0D" w:rsidRPr="00FF6D0D" w14:paraId="61B8EDE3" w14:textId="77777777" w:rsidTr="00C04750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B199CD" w14:textId="77777777" w:rsidR="00FF6D0D" w:rsidRPr="00FF6D0D" w:rsidRDefault="00FF6D0D" w:rsidP="00C04750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6267C" w14:textId="77777777" w:rsidR="00FF6D0D" w:rsidRPr="00FF6D0D" w:rsidRDefault="00FF6D0D" w:rsidP="00C04750">
            <w:pPr>
              <w:spacing w:after="0" w:line="240" w:lineRule="auto"/>
              <w:ind w:left="-101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DF5B29" w14:textId="77777777" w:rsidR="00FF6D0D" w:rsidRPr="00FF6D0D" w:rsidRDefault="00FF6D0D" w:rsidP="00C04750">
            <w:pPr>
              <w:spacing w:after="0" w:line="240" w:lineRule="auto"/>
              <w:ind w:left="-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6D0D" w:rsidRPr="00FF6D0D" w14:paraId="11699D5D" w14:textId="77777777" w:rsidTr="00C04750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8B0DF0" w14:textId="77777777" w:rsidR="00FF6D0D" w:rsidRPr="00FF6D0D" w:rsidRDefault="00FF6D0D" w:rsidP="00C04750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A255F5" w14:textId="77777777" w:rsidR="00FF6D0D" w:rsidRPr="00FF6D0D" w:rsidRDefault="00FF6D0D" w:rsidP="00C04750">
            <w:pPr>
              <w:spacing w:after="0" w:line="240" w:lineRule="auto"/>
              <w:ind w:left="-101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C83A18" w14:textId="77777777" w:rsidR="00FF6D0D" w:rsidRPr="00FF6D0D" w:rsidRDefault="00FF6D0D" w:rsidP="00C04750">
            <w:pPr>
              <w:spacing w:after="0" w:line="240" w:lineRule="auto"/>
              <w:ind w:left="-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6D0D" w:rsidRPr="00FF6D0D" w14:paraId="25BE27FD" w14:textId="77777777" w:rsidTr="00C04750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6A8F7" w14:textId="77777777" w:rsidR="00FF6D0D" w:rsidRPr="00FF6D0D" w:rsidRDefault="00FF6D0D" w:rsidP="00C04750">
            <w:pPr>
              <w:spacing w:after="0" w:line="240" w:lineRule="auto"/>
              <w:ind w:right="-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6D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4CDDB4" w14:textId="77777777" w:rsidR="00FF6D0D" w:rsidRPr="00FF6D0D" w:rsidRDefault="00FF6D0D" w:rsidP="00C04750">
            <w:pPr>
              <w:spacing w:after="0" w:line="240" w:lineRule="auto"/>
              <w:ind w:left="-101" w:right="-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E2114B" w14:textId="77777777" w:rsidR="00FF6D0D" w:rsidRPr="00FF6D0D" w:rsidRDefault="00FF6D0D" w:rsidP="00C04750">
            <w:pPr>
              <w:spacing w:after="0" w:line="240" w:lineRule="auto"/>
              <w:ind w:left="-1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CC8D43D" w14:textId="77777777" w:rsidR="00C04750" w:rsidRDefault="00C04750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0B10E22A" w14:textId="4954297F" w:rsidR="00FF6D0D" w:rsidRPr="00FF6D0D" w:rsidRDefault="00FF6D0D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Классный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руководитель: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(___________________)</w:t>
      </w:r>
    </w:p>
    <w:p w14:paraId="21C12327" w14:textId="4631A178" w:rsidR="00FF6D0D" w:rsidRPr="00FF6D0D" w:rsidRDefault="00FF6D0D" w:rsidP="00FF6D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Заместитель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директора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</w:t>
      </w:r>
      <w:r w:rsidR="00FF491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УВР: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</w:t>
      </w:r>
      <w:r w:rsidR="00FF491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FF6D0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(___________________)</w:t>
      </w:r>
    </w:p>
    <w:p w14:paraId="5F948FCF" w14:textId="77777777" w:rsidR="00C04750" w:rsidRDefault="00C04750" w:rsidP="00FF6D0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A287DAE" w14:textId="0EE63B94" w:rsidR="00C04750" w:rsidRPr="00E17C84" w:rsidRDefault="00C04750" w:rsidP="00E17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 w:type="page"/>
      </w:r>
      <w:r w:rsidRPr="00E17C8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lastRenderedPageBreak/>
        <w:t xml:space="preserve">Краткие комментарии </w:t>
      </w:r>
    </w:p>
    <w:p w14:paraId="1E6A3289" w14:textId="77777777" w:rsidR="00C04750" w:rsidRPr="00E17C84" w:rsidRDefault="00C04750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E17C8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1. Для кого применяется документ</w:t>
      </w:r>
    </w:p>
    <w:p w14:paraId="6B217FB1" w14:textId="76C0B989" w:rsidR="00C04750" w:rsidRPr="00E17C84" w:rsidRDefault="00166301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Положение применяется в образовательных организациях, реализующих основные общеобразовательные программы (НОО, ООО, СОО), при принятии решения о введении оценки поведения обучающихся</w:t>
      </w:r>
      <w:r w:rsidR="00C04750" w:rsidRPr="00E17C84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.</w:t>
      </w:r>
    </w:p>
    <w:p w14:paraId="7F2CA5E7" w14:textId="77777777" w:rsidR="00C04750" w:rsidRPr="00E17C84" w:rsidRDefault="00C04750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6EE591D1" w14:textId="77777777" w:rsidR="00C04750" w:rsidRPr="00E17C84" w:rsidRDefault="00C04750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E17C8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2. Обязательность документа</w:t>
      </w:r>
    </w:p>
    <w:p w14:paraId="000ED617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Положение не является обязательным для всех школ. Приказ № 115 (в ред. Приказа № 316) закрепляет право, а не обязанность школы вводить оценку поведения.</w:t>
      </w:r>
    </w:p>
    <w:p w14:paraId="280AD058" w14:textId="7DB684DC" w:rsidR="00C04750" w:rsidRPr="00E17C84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Если организация приняла решение о введении оценки – разработка и утверждение настоящего Положения становятся обязательными. Без утверждённого локального акта выставление оценок поведения неправомерно</w:t>
      </w:r>
      <w:r w:rsidR="00C04750" w:rsidRPr="00E17C84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.</w:t>
      </w:r>
    </w:p>
    <w:p w14:paraId="41E78341" w14:textId="77777777" w:rsidR="00C04750" w:rsidRPr="00E17C84" w:rsidRDefault="00C04750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69A332CC" w14:textId="77777777" w:rsidR="00C04750" w:rsidRPr="00E17C84" w:rsidRDefault="00C04750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E17C8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3. Нормативное основание</w:t>
      </w:r>
    </w:p>
    <w:p w14:paraId="34E0A250" w14:textId="77777777" w:rsidR="00C04750" w:rsidRPr="00E17C84" w:rsidRDefault="00C04750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E17C84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программам» (п. 25 в редакции Приказа Минпросвещения России от 08.05.2026 № 316).</w:t>
      </w:r>
    </w:p>
    <w:p w14:paraId="5B8DEFA0" w14:textId="77777777" w:rsidR="00C04750" w:rsidRPr="00E17C84" w:rsidRDefault="00C04750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E17C84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Приказ № 316 вступает в силу с 01.09.2026, действует до 01.09.2027.</w:t>
      </w:r>
    </w:p>
    <w:p w14:paraId="6F2EB2CD" w14:textId="77777777" w:rsidR="00C04750" w:rsidRPr="00E17C84" w:rsidRDefault="00C04750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50C94B6A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4. Что нужно сделать для введения оценки поведения (обязательные шаги)</w:t>
      </w:r>
    </w:p>
    <w:p w14:paraId="555EF8A6" w14:textId="5CC52F61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1) </w:t>
      </w: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Издать приказ руководителя о введении оценки поведения с 01.09.2026 (или иной даты).</w:t>
      </w:r>
    </w:p>
    <w:p w14:paraId="3F78B6B0" w14:textId="60CAA01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2) </w:t>
      </w: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Утвердить настоящее Положение в установленном порядке (с учётом мнения советов обучающихся и родителей, если они созданы – ст. 26 Закона об образовании).</w:t>
      </w:r>
    </w:p>
    <w:p w14:paraId="0B020814" w14:textId="3B1EF49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3) </w:t>
      </w: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Внести изменения в должностные инструкции всех работников, указанных в п. 4.2.2 Положения, закрепив их полномочия по участию в оценивании.</w:t>
      </w:r>
    </w:p>
    <w:p w14:paraId="60A3DE60" w14:textId="20E403CA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4) </w:t>
      </w: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Ознакомить всех педагогов, обучающихся и родителей с Положением под подпись.</w:t>
      </w:r>
    </w:p>
    <w:p w14:paraId="7EBA9EAC" w14:textId="18561EC5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5) </w:t>
      </w: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Организовать сбор информации от учителей-предметников и других участников в соответствии с п. 4.3.1 (формы, сроки, ответственность).</w:t>
      </w:r>
    </w:p>
    <w:p w14:paraId="58662604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61CD5944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5. Особенности заполнения документов</w:t>
      </w:r>
    </w:p>
    <w:p w14:paraId="1DE68289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Индивидуальный лист оценки поведения заполняется классным руководителем по итогам каждой четверти (полугодия) на каждого обучающегося.</w:t>
      </w:r>
    </w:p>
    <w:p w14:paraId="0E675AF4" w14:textId="11FC7287" w:rsidR="00166301" w:rsidRPr="00166301" w:rsidRDefault="00C646A0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В листе проставляются оценки по каждому из пяти критериев (можно использовать отметки: «соответствует», «частично», «не соответствует»), затем выводится итоговая оценка по алгоритму из п. 4.3.4</w:t>
      </w:r>
      <w:r w:rsidR="00166301"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.</w:t>
      </w:r>
    </w:p>
    <w:p w14:paraId="10221D81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Сводная ведомость класса формируется классным руководителем и передаётся заместителю директора по УВР.</w:t>
      </w:r>
    </w:p>
    <w:p w14:paraId="3304D4F4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Родители обязательно ознакамливаются с итоговой оценкой (под подпись или через электронный дневник).</w:t>
      </w:r>
    </w:p>
    <w:p w14:paraId="1A54566E" w14:textId="34F89934" w:rsidR="00166301" w:rsidRPr="00166301" w:rsidRDefault="00C646A0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C646A0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Все факты нарушений должны быть документально зафиксированы в журнале учёта нарушений (дата, время, описание), иначе они не могут быть основанием для снижения оценки</w:t>
      </w:r>
      <w:r w:rsidR="00166301"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.</w:t>
      </w:r>
    </w:p>
    <w:p w14:paraId="30848591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6704C9B7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6. Важные ограничения</w:t>
      </w:r>
    </w:p>
    <w:p w14:paraId="3DBB5A9B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Оценка поведения не влияет на успеваемость, перевод в следующий класс, допуск к ГИА (согласно текущим разъяснениям Минпросвещения).</w:t>
      </w:r>
    </w:p>
    <w:p w14:paraId="40C89BF4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Оценка поведения не является дисциплинарным взысканием.</w:t>
      </w:r>
    </w:p>
    <w:p w14:paraId="6CF669EA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Обучающиеся 1-х классов не оцениваются.</w:t>
      </w:r>
    </w:p>
    <w:p w14:paraId="6E7602B5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Обучающиеся с ОВЗ (ЗПР, нарушение интеллекта) оцениваются по адаптированным показателям (утверждаются отдельно).</w:t>
      </w:r>
    </w:p>
    <w:p w14:paraId="417E2BFF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lastRenderedPageBreak/>
        <w:t>Запрещено использовать оценку поведения как наказание за низкую успеваемость или в целях давления.</w:t>
      </w:r>
    </w:p>
    <w:p w14:paraId="206AA404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3622E0C8" w14:textId="77777777" w:rsidR="00166301" w:rsidRPr="00166301" w:rsidRDefault="00166301" w:rsidP="001663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7. Порядок обжалования (кратко)</w:t>
      </w:r>
    </w:p>
    <w:p w14:paraId="0B5A7FEC" w14:textId="0907F26F" w:rsidR="00C04750" w:rsidRPr="00E17C84" w:rsidRDefault="00166301" w:rsidP="00DD52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 w:rsidRPr="00166301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Родители вправе подать письменное заявление на имя руководителя в течение 5 рабочих дней после ознакомления. Комиссия по урегулированию споров рассматривает заявление в течение 10 рабочих дней. Решение комиссии – окончательное.</w:t>
      </w:r>
    </w:p>
    <w:p w14:paraId="3888D8AC" w14:textId="29EA4A8A" w:rsidR="00C04750" w:rsidRPr="00E17C84" w:rsidRDefault="00C04750" w:rsidP="00E17C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sectPr w:rsidR="00C04750" w:rsidRPr="00E1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4669"/>
    <w:multiLevelType w:val="multilevel"/>
    <w:tmpl w:val="BB3E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A4B5C"/>
    <w:multiLevelType w:val="multilevel"/>
    <w:tmpl w:val="C072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45B30"/>
    <w:multiLevelType w:val="multilevel"/>
    <w:tmpl w:val="2FD4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66E4A"/>
    <w:multiLevelType w:val="multilevel"/>
    <w:tmpl w:val="B5B8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443AA"/>
    <w:multiLevelType w:val="multilevel"/>
    <w:tmpl w:val="3FC2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05272"/>
    <w:multiLevelType w:val="multilevel"/>
    <w:tmpl w:val="5D04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34965"/>
    <w:multiLevelType w:val="multilevel"/>
    <w:tmpl w:val="FC0A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B37D0"/>
    <w:multiLevelType w:val="multilevel"/>
    <w:tmpl w:val="A85E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5156C"/>
    <w:multiLevelType w:val="multilevel"/>
    <w:tmpl w:val="E468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235D6C"/>
    <w:multiLevelType w:val="multilevel"/>
    <w:tmpl w:val="6ED6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B31E1"/>
    <w:multiLevelType w:val="multilevel"/>
    <w:tmpl w:val="8BB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600F34"/>
    <w:multiLevelType w:val="multilevel"/>
    <w:tmpl w:val="E59A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0C57B6"/>
    <w:multiLevelType w:val="multilevel"/>
    <w:tmpl w:val="4112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D0215D"/>
    <w:multiLevelType w:val="multilevel"/>
    <w:tmpl w:val="59D4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646FD5"/>
    <w:multiLevelType w:val="multilevel"/>
    <w:tmpl w:val="2B40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A87A88"/>
    <w:multiLevelType w:val="multilevel"/>
    <w:tmpl w:val="1102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2A2032"/>
    <w:multiLevelType w:val="multilevel"/>
    <w:tmpl w:val="86AE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162FE"/>
    <w:multiLevelType w:val="multilevel"/>
    <w:tmpl w:val="DC52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F46DEB"/>
    <w:multiLevelType w:val="multilevel"/>
    <w:tmpl w:val="6444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53C36"/>
    <w:multiLevelType w:val="multilevel"/>
    <w:tmpl w:val="60DC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A5404D"/>
    <w:multiLevelType w:val="multilevel"/>
    <w:tmpl w:val="07A2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44763">
    <w:abstractNumId w:val="13"/>
  </w:num>
  <w:num w:numId="2" w16cid:durableId="427165737">
    <w:abstractNumId w:val="6"/>
  </w:num>
  <w:num w:numId="3" w16cid:durableId="211697463">
    <w:abstractNumId w:val="17"/>
  </w:num>
  <w:num w:numId="4" w16cid:durableId="695889842">
    <w:abstractNumId w:val="0"/>
  </w:num>
  <w:num w:numId="5" w16cid:durableId="830488704">
    <w:abstractNumId w:val="20"/>
  </w:num>
  <w:num w:numId="6" w16cid:durableId="1206873617">
    <w:abstractNumId w:val="15"/>
  </w:num>
  <w:num w:numId="7" w16cid:durableId="296186650">
    <w:abstractNumId w:val="11"/>
  </w:num>
  <w:num w:numId="8" w16cid:durableId="346828422">
    <w:abstractNumId w:val="2"/>
  </w:num>
  <w:num w:numId="9" w16cid:durableId="269708897">
    <w:abstractNumId w:val="14"/>
  </w:num>
  <w:num w:numId="10" w16cid:durableId="834959244">
    <w:abstractNumId w:val="16"/>
  </w:num>
  <w:num w:numId="11" w16cid:durableId="1422024591">
    <w:abstractNumId w:val="10"/>
  </w:num>
  <w:num w:numId="12" w16cid:durableId="1484158033">
    <w:abstractNumId w:val="12"/>
  </w:num>
  <w:num w:numId="13" w16cid:durableId="347605995">
    <w:abstractNumId w:val="9"/>
  </w:num>
  <w:num w:numId="14" w16cid:durableId="738282593">
    <w:abstractNumId w:val="7"/>
  </w:num>
  <w:num w:numId="15" w16cid:durableId="51739117">
    <w:abstractNumId w:val="19"/>
  </w:num>
  <w:num w:numId="16" w16cid:durableId="1156874025">
    <w:abstractNumId w:val="18"/>
  </w:num>
  <w:num w:numId="17" w16cid:durableId="163210090">
    <w:abstractNumId w:val="3"/>
  </w:num>
  <w:num w:numId="18" w16cid:durableId="449053827">
    <w:abstractNumId w:val="8"/>
  </w:num>
  <w:num w:numId="19" w16cid:durableId="489488877">
    <w:abstractNumId w:val="4"/>
  </w:num>
  <w:num w:numId="20" w16cid:durableId="363603022">
    <w:abstractNumId w:val="1"/>
  </w:num>
  <w:num w:numId="21" w16cid:durableId="1189835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5F"/>
    <w:rsid w:val="00086DF6"/>
    <w:rsid w:val="0009255A"/>
    <w:rsid w:val="000E7BC7"/>
    <w:rsid w:val="0013610F"/>
    <w:rsid w:val="00166301"/>
    <w:rsid w:val="00293DF6"/>
    <w:rsid w:val="004B7236"/>
    <w:rsid w:val="004D20C1"/>
    <w:rsid w:val="005446C9"/>
    <w:rsid w:val="00565927"/>
    <w:rsid w:val="00605F81"/>
    <w:rsid w:val="006811C2"/>
    <w:rsid w:val="006A0937"/>
    <w:rsid w:val="006D3D52"/>
    <w:rsid w:val="0074700D"/>
    <w:rsid w:val="00765EA6"/>
    <w:rsid w:val="00966EA6"/>
    <w:rsid w:val="00997CAE"/>
    <w:rsid w:val="00B736BB"/>
    <w:rsid w:val="00B94BD0"/>
    <w:rsid w:val="00BB0C7A"/>
    <w:rsid w:val="00BF717F"/>
    <w:rsid w:val="00C04750"/>
    <w:rsid w:val="00C646A0"/>
    <w:rsid w:val="00C90AE0"/>
    <w:rsid w:val="00DD2AEB"/>
    <w:rsid w:val="00DD524B"/>
    <w:rsid w:val="00DD5A21"/>
    <w:rsid w:val="00E17C84"/>
    <w:rsid w:val="00EE700B"/>
    <w:rsid w:val="00F8495F"/>
    <w:rsid w:val="00FF491E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F9FF"/>
  <w15:chartTrackingRefBased/>
  <w15:docId w15:val="{183ABF8A-7FF1-4B11-9EBB-7B7ECAEC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D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F6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F6D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D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6D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F6D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FF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F6D0D"/>
    <w:rPr>
      <w:b/>
      <w:bCs/>
    </w:rPr>
  </w:style>
  <w:style w:type="paragraph" w:styleId="a4">
    <w:name w:val="List Paragraph"/>
    <w:basedOn w:val="a"/>
    <w:uiPriority w:val="34"/>
    <w:qFormat/>
    <w:rsid w:val="00544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3015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7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389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91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4918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909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7659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87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E66A3-FB8B-4317-B667-A44D969F9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12</Pages>
  <Words>3665</Words>
  <Characters>20894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Svetlana_hist@mail.ru</dc:creator>
  <cp:keywords/>
  <dc:description/>
  <cp:lastModifiedBy>Пользователь</cp:lastModifiedBy>
  <cp:revision>2</cp:revision>
  <dcterms:created xsi:type="dcterms:W3CDTF">2026-08-21T09:22:00Z</dcterms:created>
  <dcterms:modified xsi:type="dcterms:W3CDTF">2026-08-21T09:22:00Z</dcterms:modified>
</cp:coreProperties>
</file>