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767" w:rsidRPr="0052235E" w:rsidRDefault="00101767" w:rsidP="00101767"/>
    <w:p w:rsidR="00101767" w:rsidRDefault="009535F3" w:rsidP="009535F3">
      <w:pPr>
        <w:jc w:val="center"/>
      </w:pPr>
      <w:r>
        <w:rPr>
          <w:noProof/>
        </w:rPr>
        <w:drawing>
          <wp:inline distT="0" distB="0" distL="0" distR="0" wp14:anchorId="5A266461" wp14:editId="0DE5C52B">
            <wp:extent cx="1426845" cy="16033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60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767" w:rsidRDefault="00101767" w:rsidP="00101767"/>
    <w:p w:rsidR="00101767" w:rsidRDefault="00101767" w:rsidP="00101767"/>
    <w:p w:rsidR="00101767" w:rsidRDefault="00101767" w:rsidP="00101767"/>
    <w:p w:rsidR="009535F3" w:rsidRPr="0052235E" w:rsidRDefault="0052235E" w:rsidP="009535F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ПАСПОРТ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РЕЗЕРВНОГО </w:t>
      </w: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ОТРЯД</w:t>
      </w: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А</w:t>
      </w: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 ЮИД 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МБОУ ХЛЕБОРОБНОЙ СОШ№5</w:t>
      </w:r>
    </w:p>
    <w:p w:rsidR="0052235E" w:rsidRPr="001A2743" w:rsidRDefault="0052235E" w:rsidP="0052235E">
      <w:pPr>
        <w:pStyle w:val="Default"/>
        <w:jc w:val="center"/>
        <w:rPr>
          <w:rFonts w:ascii="Times New Roman" w:hAnsi="Times New Roman" w:cs="Times New Roman"/>
          <w:sz w:val="80"/>
          <w:szCs w:val="80"/>
        </w:rPr>
      </w:pP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«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С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В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Е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Т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Ф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Р</w:t>
      </w:r>
      <w:r w:rsidRPr="00670E47">
        <w:rPr>
          <w:rFonts w:ascii="Times New Roman" w:hAnsi="Times New Roman" w:cs="Times New Roman"/>
          <w:b/>
          <w:bCs/>
          <w:color w:val="00B050"/>
          <w:sz w:val="80"/>
          <w:szCs w:val="80"/>
        </w:rPr>
        <w:t>И</w:t>
      </w:r>
      <w:r w:rsidRPr="00670E47">
        <w:rPr>
          <w:rFonts w:ascii="Times New Roman" w:hAnsi="Times New Roman" w:cs="Times New Roman"/>
          <w:b/>
          <w:bCs/>
          <w:color w:val="FF0000"/>
          <w:sz w:val="80"/>
          <w:szCs w:val="80"/>
        </w:rPr>
        <w:t>К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»</w:t>
      </w:r>
    </w:p>
    <w:p w:rsidR="009535F3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РОСТОВСКАЯ ОБЛАСТЬ</w:t>
      </w:r>
    </w:p>
    <w:p w:rsidR="009535F3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ЦЕЛИНСКИЙ РАЙОН</w:t>
      </w:r>
    </w:p>
    <w:p w:rsidR="009535F3" w:rsidRPr="0052235E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535F3" w:rsidRPr="0052235E" w:rsidRDefault="009535F3" w:rsidP="009535F3">
      <w:pPr>
        <w:pStyle w:val="a6"/>
        <w:jc w:val="center"/>
        <w:rPr>
          <w:rFonts w:ascii="Times New Roman" w:hAnsi="Times New Roman" w:cs="Times New Roman"/>
          <w:b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ХЛЕБОРОБНАЯ СРЕДНЯЯ ОБЩЕОБРАЗОВАТЕЛЬНАЯ ШКОЛА № 5</w:t>
      </w:r>
    </w:p>
    <w:p w:rsidR="00101767" w:rsidRDefault="00101767" w:rsidP="00101767"/>
    <w:p w:rsidR="009535F3" w:rsidRDefault="009535F3" w:rsidP="00101767"/>
    <w:p w:rsidR="00101767" w:rsidRDefault="00101767" w:rsidP="00101767"/>
    <w:p w:rsidR="00101767" w:rsidRDefault="00101767" w:rsidP="0052235E">
      <w:pPr>
        <w:jc w:val="center"/>
      </w:pPr>
    </w:p>
    <w:p w:rsidR="00101767" w:rsidRDefault="00101767" w:rsidP="00101767"/>
    <w:p w:rsidR="00670E47" w:rsidRDefault="00670E47" w:rsidP="00101767"/>
    <w:p w:rsidR="00670E47" w:rsidRDefault="00670E47" w:rsidP="00101767"/>
    <w:p w:rsidR="00670E47" w:rsidRDefault="00670E47" w:rsidP="00101767"/>
    <w:p w:rsidR="00670E47" w:rsidRDefault="00670E47" w:rsidP="00101767"/>
    <w:p w:rsidR="00670E47" w:rsidRDefault="00670E47" w:rsidP="00101767"/>
    <w:p w:rsidR="00101767" w:rsidRPr="0052235E" w:rsidRDefault="00670E47" w:rsidP="00670E47">
      <w:pPr>
        <w:jc w:val="center"/>
        <w:rPr>
          <w:rFonts w:ascii="Times New Roman" w:hAnsi="Times New Roman" w:cs="Times New Roman"/>
          <w:sz w:val="28"/>
          <w:szCs w:val="28"/>
        </w:rPr>
      </w:pPr>
      <w:r w:rsidRPr="0052235E">
        <w:rPr>
          <w:rFonts w:ascii="Times New Roman" w:hAnsi="Times New Roman" w:cs="Times New Roman"/>
          <w:sz w:val="28"/>
          <w:szCs w:val="28"/>
        </w:rPr>
        <w:t>с.Хлеборобное,2020</w:t>
      </w:r>
    </w:p>
    <w:p w:rsidR="009535F3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Pr="00670E47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</w:t>
      </w:r>
      <w:r w:rsidR="00670E47" w:rsidRPr="00670E47">
        <w:rPr>
          <w:rFonts w:ascii="Times New Roman" w:hAnsi="Times New Roman" w:cs="Times New Roman"/>
          <w:b/>
          <w:sz w:val="36"/>
          <w:szCs w:val="36"/>
        </w:rPr>
        <w:t xml:space="preserve">редседатель комиссии «За безопасность движения» </w:t>
      </w:r>
    </w:p>
    <w:p w:rsidR="009535F3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 w:rsidR="009535F3"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670E47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9535F3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Ответственный работник за мероприятия по профилактике ДДТТ</w:t>
      </w:r>
      <w:r w:rsidRPr="009535F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Руководитель отряда ЮИД </w:t>
      </w:r>
    </w:p>
    <w:p w:rsidR="00670E47" w:rsidRPr="0052235E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52235E">
        <w:rPr>
          <w:rFonts w:ascii="Times New Roman" w:hAnsi="Times New Roman" w:cs="Times New Roman"/>
          <w:i/>
          <w:sz w:val="36"/>
          <w:szCs w:val="36"/>
        </w:rPr>
        <w:t>Фитисова</w:t>
      </w:r>
      <w:proofErr w:type="spellEnd"/>
      <w:r w:rsidRPr="0052235E">
        <w:rPr>
          <w:rFonts w:ascii="Times New Roman" w:hAnsi="Times New Roman" w:cs="Times New Roman"/>
          <w:i/>
          <w:sz w:val="36"/>
          <w:szCs w:val="36"/>
        </w:rPr>
        <w:t xml:space="preserve"> Наталья Александровна</w:t>
      </w:r>
    </w:p>
    <w:p w:rsidR="009535F3" w:rsidRP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r>
        <w:rPr>
          <w:rFonts w:ascii="Times New Roman" w:hAnsi="Times New Roman" w:cs="Times New Roman"/>
          <w:i/>
          <w:sz w:val="36"/>
          <w:szCs w:val="36"/>
        </w:rPr>
        <w:t>тел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.</w:t>
      </w:r>
      <w:r w:rsidRPr="009535F3">
        <w:rPr>
          <w:rFonts w:ascii="Times New Roman" w:eastAsiaTheme="minorHAnsi" w:hAnsi="Times New Roman" w:cs="Times New Roman"/>
          <w:sz w:val="20"/>
          <w:szCs w:val="20"/>
          <w:lang w:val="en-US" w:eastAsia="en-US"/>
        </w:rPr>
        <w:t xml:space="preserve"> :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8(86371)9-44-13,</w:t>
      </w:r>
    </w:p>
    <w:p w:rsidR="00670E47" w:rsidRP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proofErr w:type="gramStart"/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proofErr w:type="gramEnd"/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:</w:t>
      </w:r>
      <w:r w:rsidRPr="009535F3">
        <w:rPr>
          <w:lang w:val="en-US"/>
        </w:rPr>
        <w:t xml:space="preserve"> 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nikitinava.nikitina@yandex.ru</w:t>
      </w:r>
    </w:p>
    <w:p w:rsidR="003B7F95" w:rsidRDefault="003B7F95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2235E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Название</w:t>
      </w:r>
      <w:r w:rsidR="003B7F95">
        <w:rPr>
          <w:rFonts w:ascii="Times New Roman" w:hAnsi="Times New Roman" w:cs="Times New Roman"/>
          <w:b/>
          <w:sz w:val="36"/>
          <w:szCs w:val="36"/>
        </w:rPr>
        <w:t xml:space="preserve"> резервного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отряда ЮИД</w:t>
      </w:r>
    </w:p>
    <w:p w:rsidR="009535F3" w:rsidRPr="009535F3" w:rsidRDefault="003B7F95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«</w:t>
      </w:r>
      <w:proofErr w:type="spellStart"/>
      <w:r w:rsidR="009535F3" w:rsidRPr="009535F3">
        <w:rPr>
          <w:rFonts w:ascii="Times New Roman" w:hAnsi="Times New Roman" w:cs="Times New Roman"/>
          <w:i/>
          <w:sz w:val="36"/>
          <w:szCs w:val="36"/>
        </w:rPr>
        <w:t>Светофорик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>»</w:t>
      </w: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Georgia" w:hAnsi="Georgia" w:cs="Times New Roman"/>
          <w:b/>
          <w:bCs/>
          <w:noProof/>
          <w:color w:val="C00000"/>
          <w:sz w:val="56"/>
          <w:szCs w:val="56"/>
        </w:rPr>
        <w:lastRenderedPageBreak/>
        <w:drawing>
          <wp:inline distT="0" distB="0" distL="0" distR="0" wp14:anchorId="4C44D394" wp14:editId="0775B31B">
            <wp:extent cx="1427629" cy="1600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61" cy="160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921CE6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hAnsi="Times New Roman" w:cs="Times New Roman"/>
          <w:b/>
          <w:color w:val="00B050"/>
          <w:sz w:val="36"/>
          <w:szCs w:val="36"/>
        </w:rPr>
        <w:t>СПИСОК РЕЗЕРВНОГО ОТРЯДА</w:t>
      </w: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ЮИД</w:t>
      </w:r>
    </w:p>
    <w:p w:rsidR="00101767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>МБОУ Хлеборобной СОШ№5</w:t>
      </w:r>
    </w:p>
    <w:p w:rsidR="00921CE6" w:rsidRDefault="00921CE6" w:rsidP="00921CE6">
      <w:pPr>
        <w:pStyle w:val="a6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3B7F95" w:rsidRPr="00670E47" w:rsidRDefault="003B7F95" w:rsidP="003B7F9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Командир </w:t>
      </w:r>
      <w:r>
        <w:rPr>
          <w:rFonts w:ascii="Times New Roman" w:hAnsi="Times New Roman" w:cs="Times New Roman"/>
          <w:b/>
          <w:sz w:val="36"/>
          <w:szCs w:val="36"/>
        </w:rPr>
        <w:t xml:space="preserve">резервного </w:t>
      </w:r>
      <w:r w:rsidRPr="00670E47">
        <w:rPr>
          <w:rFonts w:ascii="Times New Roman" w:hAnsi="Times New Roman" w:cs="Times New Roman"/>
          <w:b/>
          <w:sz w:val="36"/>
          <w:szCs w:val="36"/>
        </w:rPr>
        <w:t>отряда ЮИД</w:t>
      </w:r>
    </w:p>
    <w:p w:rsidR="003B7F95" w:rsidRPr="00921CE6" w:rsidRDefault="003B7F95" w:rsidP="003B7F95">
      <w:pPr>
        <w:jc w:val="center"/>
        <w:rPr>
          <w:rFonts w:ascii="Times New Roman" w:hAnsi="Times New Roman" w:cs="Times New Roman"/>
          <w:i/>
          <w:sz w:val="36"/>
          <w:szCs w:val="36"/>
        </w:rPr>
      </w:pPr>
      <w:proofErr w:type="spellStart"/>
      <w:r w:rsidRPr="00921CE6">
        <w:rPr>
          <w:rFonts w:ascii="Times New Roman" w:hAnsi="Times New Roman" w:cs="Times New Roman"/>
          <w:i/>
          <w:sz w:val="36"/>
          <w:szCs w:val="36"/>
        </w:rPr>
        <w:t>Везиров</w:t>
      </w:r>
      <w:proofErr w:type="spellEnd"/>
      <w:r w:rsidRPr="00921CE6">
        <w:rPr>
          <w:rFonts w:ascii="Times New Roman" w:hAnsi="Times New Roman" w:cs="Times New Roman"/>
          <w:i/>
          <w:sz w:val="36"/>
          <w:szCs w:val="36"/>
        </w:rPr>
        <w:t xml:space="preserve"> Карим </w:t>
      </w:r>
    </w:p>
    <w:p w:rsidR="003B7F95" w:rsidRPr="00921CE6" w:rsidRDefault="003B7F95" w:rsidP="003B7F95">
      <w:pPr>
        <w:pStyle w:val="a6"/>
        <w:rPr>
          <w:rFonts w:ascii="Times New Roman" w:hAnsi="Times New Roman" w:cs="Times New Roman"/>
          <w:color w:val="00B050"/>
          <w:sz w:val="28"/>
          <w:szCs w:val="28"/>
        </w:rPr>
      </w:pP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Бадалова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Илхомовна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Бацурина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Мария Николаевна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Везиров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Карим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Исматович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>– командир отряда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Везирова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Исрафиловна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Везиров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Мустафа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Иззетович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Глагола Эвелина Дмитриевна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Макаров Руслан Анатольевич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Мазунин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Егор Юрьевич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 xml:space="preserve">Назимов Осман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Фадлиевич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Пашкевич Иван Александрович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 xml:space="preserve">Сулейманова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Эльнара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Вагифовна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Темников Ярослав Романович</w:t>
      </w:r>
    </w:p>
    <w:p w:rsidR="00101767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Фомичева Евгения Яковлевна</w:t>
      </w:r>
    </w:p>
    <w:p w:rsidR="00101767" w:rsidRPr="00670E47" w:rsidRDefault="00670E47" w:rsidP="00101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01767" w:rsidRPr="00835CA7" w:rsidRDefault="00101767" w:rsidP="0010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1767" w:rsidRPr="00835CA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10176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571C51" w:rsidRDefault="00101767" w:rsidP="00571C51">
      <w:pPr>
        <w:jc w:val="center"/>
        <w:rPr>
          <w:sz w:val="28"/>
          <w:szCs w:val="28"/>
        </w:rPr>
      </w:pPr>
      <w:r>
        <w:rPr>
          <w:rFonts w:ascii="Georgia" w:hAnsi="Georgia" w:cs="Times New Roman"/>
          <w:b/>
          <w:bCs/>
          <w:noProof/>
          <w:color w:val="C00000"/>
          <w:sz w:val="56"/>
          <w:szCs w:val="56"/>
        </w:rPr>
        <w:lastRenderedPageBreak/>
        <w:drawing>
          <wp:inline distT="0" distB="0" distL="0" distR="0">
            <wp:extent cx="1427629" cy="1600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61" cy="160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767" w:rsidRPr="00A324A2" w:rsidRDefault="00571C51" w:rsidP="00571C51">
      <w:pPr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НАШ ДЕВИЗ</w:t>
      </w:r>
      <w:r w:rsidR="00101767"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: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ПДД мы изучаем,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Этим только и живём.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Пропаганду всем проводим</w:t>
      </w:r>
    </w:p>
    <w:p w:rsidR="00101767" w:rsidRPr="00A324A2" w:rsidRDefault="00101767" w:rsidP="00A324A2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Утром, вечером и днём!</w:t>
      </w:r>
    </w:p>
    <w:p w:rsidR="00571C51" w:rsidRPr="00A324A2" w:rsidRDefault="00571C51" w:rsidP="00571C51">
      <w:pPr>
        <w:jc w:val="center"/>
        <w:rPr>
          <w:rFonts w:ascii="Times New Roman" w:hAnsi="Times New Roman" w:cs="Times New Roman"/>
          <w:b/>
          <w:bCs/>
          <w:i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color w:val="00B050"/>
          <w:sz w:val="32"/>
          <w:szCs w:val="32"/>
        </w:rPr>
        <w:t>НАША ФОРМА</w:t>
      </w:r>
    </w:p>
    <w:p w:rsidR="003B7F95" w:rsidRPr="003B7F95" w:rsidRDefault="00571C51" w:rsidP="003B7F95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  <w:lang w:eastAsia="en-US"/>
        </w:rPr>
      </w:pPr>
      <w:r w:rsidRPr="00571C51">
        <w:rPr>
          <w:rFonts w:ascii="Times New Roman" w:hAnsi="Times New Roman" w:cs="Times New Roman"/>
          <w:b/>
          <w:bCs/>
          <w:i/>
          <w:noProof/>
          <w:sz w:val="40"/>
          <w:szCs w:val="40"/>
        </w:rPr>
        <w:drawing>
          <wp:inline distT="0" distB="0" distL="0" distR="0">
            <wp:extent cx="2847975" cy="2309625"/>
            <wp:effectExtent l="0" t="0" r="0" b="0"/>
            <wp:docPr id="2" name="Рисунок 2" descr="G:\фото ЮИД\2020\20201006_11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ЮИД\2020\20201006_1103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82" t="37202" r="19981" b="27075"/>
                    <a:stretch/>
                  </pic:blipFill>
                  <pic:spPr bwMode="auto">
                    <a:xfrm>
                      <a:off x="0" y="0"/>
                      <a:ext cx="2854280" cy="231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F95" w:rsidRPr="00571C51" w:rsidRDefault="003B7F95" w:rsidP="003B7F95">
      <w:pPr>
        <w:pStyle w:val="2"/>
        <w:jc w:val="center"/>
        <w:rPr>
          <w:rFonts w:ascii="Times New Roman" w:hAnsi="Times New Roman" w:cs="Times New Roman"/>
          <w:bCs w:val="0"/>
          <w:color w:val="00B050"/>
          <w:sz w:val="40"/>
          <w:szCs w:val="40"/>
        </w:rPr>
      </w:pPr>
      <w:r>
        <w:rPr>
          <w:rFonts w:ascii="Times New Roman" w:hAnsi="Times New Roman" w:cs="Times New Roman"/>
          <w:bCs w:val="0"/>
          <w:color w:val="00B050"/>
          <w:sz w:val="40"/>
          <w:szCs w:val="40"/>
        </w:rPr>
        <w:t>НАША ЭМБЛЕМА</w:t>
      </w:r>
    </w:p>
    <w:p w:rsidR="003B7F95" w:rsidRDefault="003B7F95" w:rsidP="003B7F95">
      <w:pPr>
        <w:jc w:val="center"/>
      </w:pPr>
      <w:r>
        <w:rPr>
          <w:noProof/>
        </w:rPr>
        <w:drawing>
          <wp:inline distT="0" distB="0" distL="0" distR="0" wp14:anchorId="11FE9CFC" wp14:editId="6FD92D6F">
            <wp:extent cx="1932703" cy="2657012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04" cy="26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  <w:r>
        <w:rPr>
          <w:rFonts w:cs="Times New Roman"/>
          <w:b/>
          <w:bCs/>
          <w:noProof/>
          <w:color w:val="C00000"/>
          <w:sz w:val="56"/>
          <w:szCs w:val="56"/>
        </w:rPr>
        <w:lastRenderedPageBreak/>
        <w:drawing>
          <wp:inline distT="0" distB="0" distL="0" distR="0" wp14:anchorId="39CD8FF7">
            <wp:extent cx="1694815" cy="19018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A324A2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</w:t>
      </w: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 xml:space="preserve"> </w:t>
      </w: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БДД</w:t>
      </w:r>
    </w:p>
    <w:p w:rsidR="00A324A2" w:rsidRP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  <w:r w:rsidRPr="00A324A2">
        <w:rPr>
          <w:rFonts w:cs="Times New Roman"/>
          <w:b/>
          <w:bCs/>
          <w:noProof/>
          <w:color w:val="C00000"/>
          <w:sz w:val="56"/>
          <w:szCs w:val="56"/>
        </w:rPr>
        <w:drawing>
          <wp:inline distT="0" distB="0" distL="0" distR="0">
            <wp:extent cx="3581400" cy="2525167"/>
            <wp:effectExtent l="0" t="0" r="0" b="0"/>
            <wp:docPr id="5" name="Рисунок 5" descr="G:\фото ЮИД\2020\20201008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ЮИД\2020\20201008_1031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641" cy="252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t>УГОЛОК ОТРЯДА ЮИД</w:t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drawing>
          <wp:inline distT="0" distB="0" distL="0" distR="0" wp14:anchorId="4CFD74FF">
            <wp:extent cx="2620645" cy="293034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1" t="273" b="8495"/>
                    <a:stretch/>
                  </pic:blipFill>
                  <pic:spPr bwMode="auto">
                    <a:xfrm>
                      <a:off x="0" y="0"/>
                      <a:ext cx="2628085" cy="293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4C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отряда ЮИД «СВЕТОФОРИК»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524C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56524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56524C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6524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B7F95" w:rsidRDefault="003B7F95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524C">
        <w:rPr>
          <w:rFonts w:ascii="Times New Roman" w:hAnsi="Times New Roman" w:cs="Times New Roman"/>
          <w:bCs/>
          <w:sz w:val="28"/>
          <w:szCs w:val="28"/>
        </w:rPr>
        <w:t>воспитание</w:t>
      </w:r>
      <w:proofErr w:type="gramEnd"/>
      <w:r w:rsidRPr="0056524C">
        <w:rPr>
          <w:rFonts w:ascii="Times New Roman" w:hAnsi="Times New Roman" w:cs="Times New Roman"/>
          <w:bCs/>
          <w:sz w:val="28"/>
          <w:szCs w:val="28"/>
        </w:rPr>
        <w:t xml:space="preserve"> гражданственности, высокой общей культуры коллективизма, профессиональной ориентации, привлечение обучающихся к организации пропаганды безопасного движения на дорогах и улицах среди детей младшего и среднего возраста.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>Активное содействие школы в выработке у школьников активной жизненной позиции.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 xml:space="preserve">Изучение правил безопасного поведения на дорогах и улицах, овладение навыками поведения работы по пропаганде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6524C">
        <w:rPr>
          <w:rFonts w:ascii="Times New Roman" w:hAnsi="Times New Roman" w:cs="Times New Roman"/>
          <w:sz w:val="28"/>
          <w:szCs w:val="28"/>
        </w:rPr>
        <w:t>равил дорожного движения и организация этой работы среди детей.</w:t>
      </w: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88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859"/>
        <w:gridCol w:w="4354"/>
        <w:gridCol w:w="1400"/>
        <w:gridCol w:w="2255"/>
      </w:tblGrid>
      <w:tr w:rsidR="003B7F95" w:rsidRPr="0056524C" w:rsidTr="00B14409">
        <w:trPr>
          <w:tblHeader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Срок </w:t>
            </w: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исполнения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Ответственные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Общий сбор членов отряда ЮИД. Выборы штаба отряда, распределение обязанностей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 проведение праздника для первоклассников «Посвящение в пешеходы»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</w:t>
            </w:r>
          </w:p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патрулирования и рейдов по соблюдению детьми и подростками Правил дорожного движения в микрорайоне образовательной организации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патрульно-рейдовой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Правил дорожного движения (в соответствии с учебным планом)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</w:t>
            </w:r>
          </w:p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в классах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агитбригады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 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списка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школы, имеющих </w:t>
            </w:r>
            <w:proofErr w:type="spellStart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веломототехнику</w:t>
            </w:r>
            <w:proofErr w:type="spellEnd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проведение с ними теоретических и 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практических занятий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 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конкурса рисунков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дорожные знать каждому положено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выставки по итогам конкурса рисунков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дорожные знать каждому положено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A42E80" w:rsidRDefault="003B7F95" w:rsidP="00B1440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E80">
              <w:rPr>
                <w:rFonts w:ascii="Times New Roman" w:hAnsi="Times New Roman" w:cs="Times New Roman"/>
                <w:sz w:val="24"/>
                <w:szCs w:val="24"/>
              </w:rPr>
              <w:t>Оформление уголка</w:t>
            </w:r>
          </w:p>
          <w:p w:rsidR="003B7F95" w:rsidRPr="0056524C" w:rsidRDefault="003B7F95" w:rsidP="00B14409">
            <w:pPr>
              <w:pStyle w:val="a6"/>
              <w:jc w:val="center"/>
            </w:pPr>
            <w:r w:rsidRPr="00A42E80">
              <w:rPr>
                <w:rFonts w:ascii="Times New Roman" w:hAnsi="Times New Roman" w:cs="Times New Roman"/>
                <w:sz w:val="24"/>
                <w:szCs w:val="24"/>
              </w:rPr>
              <w:t>«Отряд ЮИД в действии»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программы агитбригады «</w:t>
            </w:r>
            <w:proofErr w:type="spellStart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Светофор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ик</w:t>
            </w:r>
            <w:proofErr w:type="spellEnd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» и организация выступления в школе (в микрорайоне школы)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конкурса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Умелые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лучшее наглядное пособие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 для дошкольников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по классам викторины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движения, подведение итогов, награждение победителей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смотра поделок «Сделай сам»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движения (1-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классы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начальных классов праздника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«Азбука безопасности»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перед началом зимних каникул в классах бесед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Выпуск стенгазеты по итогам рейда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Юный пешеход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Выступление агитбригады в подшефном детском саду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«ПОДСНЕЖНИК»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соревнований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равилам дорожного движения среди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зачетных занятий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равилам дорожного движения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классах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соревнования на лучшего знатока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 дорожного движения среди учащихся 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Выпуск стенгазеты “Внимание! Дорога!”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 участие отряда ЮИД в муниципальном этапе областного смотра конкурса отрядов ЮИД «Безопасное колесо»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Март-Апрель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теоретических и практических занятий по Правилам дорожного движения с ребятами, имеющими вело-</w:t>
            </w:r>
            <w:proofErr w:type="spellStart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мототехнику</w:t>
            </w:r>
            <w:proofErr w:type="spellEnd"/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в 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классах и в подшефном детском саду игры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Пешеходы и водители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шефской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«Недели безопасности», посвященной окончанию учебного года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</w:tbl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F95" w:rsidRDefault="003B7F95" w:rsidP="003B7F95">
      <w:pPr>
        <w:jc w:val="center"/>
        <w:rPr>
          <w:rFonts w:ascii="Georgia" w:hAnsi="Georgia"/>
          <w:bCs/>
          <w:sz w:val="20"/>
          <w:szCs w:val="20"/>
        </w:rPr>
      </w:pPr>
    </w:p>
    <w:p w:rsidR="003B7F95" w:rsidRDefault="003B7F95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P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812870" w:rsidRDefault="00A324A2" w:rsidP="00A324A2">
      <w:pPr>
        <w:pStyle w:val="Default"/>
        <w:jc w:val="center"/>
        <w:rPr>
          <w:b/>
          <w:bCs/>
          <w:color w:val="00B050"/>
          <w:sz w:val="44"/>
          <w:szCs w:val="44"/>
        </w:rPr>
      </w:pPr>
      <w:r>
        <w:rPr>
          <w:b/>
          <w:bCs/>
          <w:noProof/>
          <w:color w:val="00B050"/>
          <w:sz w:val="44"/>
          <w:szCs w:val="44"/>
        </w:rPr>
        <w:lastRenderedPageBreak/>
        <w:drawing>
          <wp:inline distT="0" distB="0" distL="0" distR="0" wp14:anchorId="6F37E116">
            <wp:extent cx="1694815" cy="1901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24A2" w:rsidRDefault="00A324A2" w:rsidP="00101767">
      <w:pPr>
        <w:pStyle w:val="Default"/>
        <w:rPr>
          <w:b/>
          <w:bCs/>
          <w:color w:val="00B050"/>
          <w:sz w:val="44"/>
          <w:szCs w:val="44"/>
        </w:rPr>
      </w:pPr>
    </w:p>
    <w:p w:rsidR="00101767" w:rsidRPr="00A324A2" w:rsidRDefault="00A324A2" w:rsidP="00A324A2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571C51" w:rsidRDefault="00571C51" w:rsidP="00571C51">
      <w:pPr>
        <w:pStyle w:val="a6"/>
        <w:jc w:val="center"/>
        <w:rPr>
          <w:rFonts w:ascii="Times New Roman" w:hAnsi="Times New Roman" w:cs="Times New Roman"/>
          <w:color w:val="00B050"/>
        </w:rPr>
      </w:pPr>
    </w:p>
    <w:p w:rsidR="00812870" w:rsidRDefault="00812870" w:rsidP="00101767">
      <w:pPr>
        <w:rPr>
          <w:rFonts w:ascii="Georgia" w:hAnsi="Georgia"/>
          <w:bCs/>
          <w:sz w:val="20"/>
          <w:szCs w:val="20"/>
        </w:rPr>
      </w:pPr>
    </w:p>
    <w:p w:rsidR="00812870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  <w:r w:rsidRPr="00A324A2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419600" cy="2327701"/>
            <wp:effectExtent l="0" t="0" r="0" b="0"/>
            <wp:docPr id="8" name="Рисунок 8" descr="G:\Юид 2018\20180226_09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Юид 2018\20180226_095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72" r="-6"/>
                    <a:stretch/>
                  </pic:blipFill>
                  <pic:spPr bwMode="auto">
                    <a:xfrm>
                      <a:off x="0" y="0"/>
                      <a:ext cx="4425479" cy="233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4A2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A324A2" w:rsidRDefault="00A324A2" w:rsidP="00A324A2">
      <w:pPr>
        <w:jc w:val="center"/>
        <w:rPr>
          <w:rFonts w:ascii="Georgia" w:hAnsi="Georgia"/>
          <w:bCs/>
          <w:sz w:val="20"/>
          <w:szCs w:val="20"/>
        </w:rPr>
      </w:pPr>
      <w:r w:rsidRPr="00A324A2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505325" cy="2772283"/>
            <wp:effectExtent l="0" t="0" r="0" b="0"/>
            <wp:docPr id="9" name="Рисунок 9" descr="G:\Юид 2018\20180227_08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Юид 2018\20180227_0812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7" t="15625" r="977" b="2330"/>
                    <a:stretch/>
                  </pic:blipFill>
                  <pic:spPr bwMode="auto">
                    <a:xfrm>
                      <a:off x="0" y="0"/>
                      <a:ext cx="4513532" cy="277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2BD82EC3">
            <wp:extent cx="1694815" cy="19018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56524C" w:rsidRP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884930" cy="2913129"/>
            <wp:effectExtent l="0" t="0" r="0" b="0"/>
            <wp:docPr id="12" name="Рисунок 12" descr="G:\фото ЮИД\10.01. фото\IMG_20170110_105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о ЮИД\10.01. фото\IMG_20170110_1059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982" cy="292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862705" cy="2896463"/>
            <wp:effectExtent l="0" t="0" r="0" b="0"/>
            <wp:docPr id="14" name="Рисунок 14" descr="G:\фото ЮИД\Фото юид 18.09\IMG_20150918_085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то ЮИД\Фото юид 18.09\IMG_20150918_0859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001" cy="2902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56524C">
      <w:pPr>
        <w:jc w:val="center"/>
        <w:rPr>
          <w:rFonts w:ascii="Georgia" w:hAnsi="Georgia"/>
          <w:bCs/>
          <w:sz w:val="20"/>
          <w:szCs w:val="20"/>
        </w:rPr>
      </w:pPr>
      <w:r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59238C52" wp14:editId="43CAFFA1">
            <wp:extent cx="1694815" cy="19018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524C" w:rsidRDefault="0056524C" w:rsidP="0056524C">
      <w:pPr>
        <w:pStyle w:val="Default"/>
        <w:jc w:val="center"/>
        <w:rPr>
          <w:b/>
          <w:bCs/>
          <w:color w:val="00B050"/>
          <w:sz w:val="36"/>
          <w:szCs w:val="36"/>
        </w:rPr>
      </w:pPr>
      <w:r>
        <w:rPr>
          <w:b/>
          <w:bCs/>
          <w:color w:val="00B050"/>
          <w:sz w:val="36"/>
          <w:szCs w:val="36"/>
        </w:rPr>
        <w:t>ФОТОМАТЕРИАЛЫ</w:t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482763" cy="2612072"/>
            <wp:effectExtent l="0" t="0" r="0" b="0"/>
            <wp:docPr id="17" name="Рисунок 17" descr="G:\фото ЮИД\2020\20201006_11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фото ЮИД\2020\20201006_1118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141" cy="261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</w:p>
    <w:p w:rsidR="0056524C" w:rsidRDefault="0056524C" w:rsidP="00A324A2">
      <w:pPr>
        <w:jc w:val="center"/>
        <w:rPr>
          <w:rFonts w:ascii="Georgia" w:hAnsi="Georgia"/>
          <w:bCs/>
          <w:sz w:val="20"/>
          <w:szCs w:val="20"/>
        </w:rPr>
      </w:pPr>
      <w:r w:rsidRPr="0056524C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3533775" cy="2650331"/>
            <wp:effectExtent l="0" t="0" r="0" b="0"/>
            <wp:docPr id="18" name="Рисунок 18" descr="G:\фото ЮИД\2020\20201006_1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 ЮИД\2020\20201006_1112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059" cy="265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Председатель комиссии </w:t>
      </w:r>
    </w:p>
    <w:p w:rsid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«За безопасность </w:t>
      </w:r>
      <w:proofErr w:type="gramStart"/>
      <w:r w:rsidRPr="003B7F95">
        <w:rPr>
          <w:rFonts w:ascii="Times New Roman" w:hAnsi="Times New Roman" w:cs="Times New Roman"/>
        </w:rPr>
        <w:t>движения»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</w:t>
      </w:r>
      <w:r w:rsidRPr="003B7F95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 xml:space="preserve">      </w:t>
      </w:r>
      <w:proofErr w:type="spellStart"/>
      <w:r>
        <w:rPr>
          <w:rFonts w:ascii="Times New Roman" w:hAnsi="Times New Roman" w:cs="Times New Roman"/>
        </w:rPr>
        <w:t>Н.Г.Стародубцева</w:t>
      </w:r>
      <w:proofErr w:type="spellEnd"/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отряда ЮИД         ______________      </w:t>
      </w:r>
      <w:proofErr w:type="spellStart"/>
      <w:r>
        <w:rPr>
          <w:rFonts w:ascii="Times New Roman" w:hAnsi="Times New Roman" w:cs="Times New Roman"/>
        </w:rPr>
        <w:t>Н.А.Федисова</w:t>
      </w:r>
      <w:bookmarkStart w:id="0" w:name="_GoBack"/>
      <w:bookmarkEnd w:id="0"/>
      <w:proofErr w:type="spellEnd"/>
    </w:p>
    <w:sectPr w:rsidR="003B7F95" w:rsidRPr="003B7F95" w:rsidSect="00101767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118"/>
    <w:multiLevelType w:val="hybridMultilevel"/>
    <w:tmpl w:val="5976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A82F7C"/>
    <w:multiLevelType w:val="hybridMultilevel"/>
    <w:tmpl w:val="B2CC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385B71"/>
    <w:multiLevelType w:val="hybridMultilevel"/>
    <w:tmpl w:val="6BAC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67"/>
    <w:rsid w:val="00101767"/>
    <w:rsid w:val="003B7F95"/>
    <w:rsid w:val="00511A9C"/>
    <w:rsid w:val="0052235E"/>
    <w:rsid w:val="0056524C"/>
    <w:rsid w:val="00571C51"/>
    <w:rsid w:val="00670E47"/>
    <w:rsid w:val="00812870"/>
    <w:rsid w:val="00921CE6"/>
    <w:rsid w:val="009535F3"/>
    <w:rsid w:val="00A324A2"/>
    <w:rsid w:val="00A42E80"/>
    <w:rsid w:val="00CD7C50"/>
    <w:rsid w:val="00EC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AA305D2A-853A-443A-BE50-A1E4448A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0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01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176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0E4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21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Лёся</cp:lastModifiedBy>
  <cp:revision>3</cp:revision>
  <dcterms:created xsi:type="dcterms:W3CDTF">2020-10-08T18:42:00Z</dcterms:created>
  <dcterms:modified xsi:type="dcterms:W3CDTF">2020-10-08T19:05:00Z</dcterms:modified>
</cp:coreProperties>
</file>